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6D0AC" w14:textId="77777777" w:rsidR="009D556F" w:rsidRPr="009D556F" w:rsidRDefault="009D556F" w:rsidP="009D556F">
      <w:pPr>
        <w:jc w:val="center"/>
        <w:rPr>
          <w:sz w:val="40"/>
          <w:szCs w:val="40"/>
        </w:rPr>
      </w:pPr>
      <w:r w:rsidRPr="009D556F">
        <w:rPr>
          <w:sz w:val="40"/>
          <w:szCs w:val="40"/>
        </w:rPr>
        <w:t>FOOTBALL CLUB "TSC"</w:t>
      </w:r>
    </w:p>
    <w:p w14:paraId="5A9031BF" w14:textId="77777777" w:rsidR="009D556F" w:rsidRPr="009D556F" w:rsidRDefault="009D556F" w:rsidP="009D556F">
      <w:pPr>
        <w:jc w:val="center"/>
        <w:rPr>
          <w:sz w:val="40"/>
          <w:szCs w:val="40"/>
        </w:rPr>
      </w:pPr>
      <w:r w:rsidRPr="009D556F">
        <w:rPr>
          <w:sz w:val="40"/>
          <w:szCs w:val="40"/>
        </w:rPr>
        <w:t>BACKA TOPOLA</w:t>
      </w:r>
    </w:p>
    <w:p w14:paraId="68D14F5D" w14:textId="77777777" w:rsidR="009D556F" w:rsidRDefault="009D556F" w:rsidP="009D556F">
      <w:pPr>
        <w:jc w:val="center"/>
      </w:pPr>
    </w:p>
    <w:p w14:paraId="26D9055A" w14:textId="77777777" w:rsidR="009D556F" w:rsidRDefault="009D556F" w:rsidP="009D556F">
      <w:pPr>
        <w:jc w:val="center"/>
      </w:pPr>
    </w:p>
    <w:p w14:paraId="4CC6AFE5" w14:textId="77777777" w:rsidR="009D556F" w:rsidRDefault="009D556F" w:rsidP="009D556F">
      <w:pPr>
        <w:jc w:val="center"/>
      </w:pPr>
    </w:p>
    <w:p w14:paraId="044384E4" w14:textId="77777777" w:rsidR="009D556F" w:rsidRDefault="009D556F" w:rsidP="009D556F">
      <w:pPr>
        <w:jc w:val="center"/>
      </w:pPr>
    </w:p>
    <w:p w14:paraId="1F10BA6C" w14:textId="77777777" w:rsidR="009D556F" w:rsidRDefault="009D556F" w:rsidP="009D556F">
      <w:pPr>
        <w:jc w:val="center"/>
      </w:pPr>
    </w:p>
    <w:p w14:paraId="43D3E2B3" w14:textId="77777777" w:rsidR="009D556F" w:rsidRDefault="009D556F" w:rsidP="009D556F">
      <w:pPr>
        <w:jc w:val="center"/>
      </w:pPr>
    </w:p>
    <w:p w14:paraId="2A307A7E" w14:textId="77777777" w:rsidR="009D556F" w:rsidRDefault="009D556F" w:rsidP="009D556F">
      <w:pPr>
        <w:jc w:val="center"/>
      </w:pPr>
    </w:p>
    <w:p w14:paraId="1A8C5D59" w14:textId="77777777" w:rsidR="009D556F" w:rsidRDefault="009D556F" w:rsidP="009D556F">
      <w:pPr>
        <w:jc w:val="center"/>
      </w:pPr>
    </w:p>
    <w:p w14:paraId="40DEA0F7" w14:textId="77777777" w:rsidR="009D556F" w:rsidRPr="009D556F" w:rsidRDefault="009D556F" w:rsidP="009D556F">
      <w:pPr>
        <w:jc w:val="center"/>
        <w:rPr>
          <w:sz w:val="72"/>
          <w:szCs w:val="72"/>
        </w:rPr>
      </w:pPr>
      <w:r w:rsidRPr="009D556F">
        <w:rPr>
          <w:sz w:val="72"/>
          <w:szCs w:val="72"/>
        </w:rPr>
        <w:t>BOOK OF RULES</w:t>
      </w:r>
    </w:p>
    <w:p w14:paraId="37D1F913" w14:textId="77777777" w:rsidR="009D556F" w:rsidRPr="009D556F" w:rsidRDefault="009D556F" w:rsidP="009D556F">
      <w:pPr>
        <w:jc w:val="center"/>
        <w:rPr>
          <w:sz w:val="32"/>
          <w:szCs w:val="32"/>
        </w:rPr>
      </w:pPr>
      <w:r w:rsidRPr="009D556F">
        <w:rPr>
          <w:sz w:val="32"/>
          <w:szCs w:val="32"/>
        </w:rPr>
        <w:t>ABOUT THE RULES OF CONDUCT</w:t>
      </w:r>
    </w:p>
    <w:p w14:paraId="0D4D2379" w14:textId="77777777" w:rsidR="009D556F" w:rsidRPr="009D556F" w:rsidRDefault="009D556F" w:rsidP="009D556F">
      <w:pPr>
        <w:jc w:val="center"/>
        <w:rPr>
          <w:sz w:val="32"/>
          <w:szCs w:val="32"/>
        </w:rPr>
      </w:pPr>
      <w:r w:rsidRPr="009D556F">
        <w:rPr>
          <w:sz w:val="32"/>
          <w:szCs w:val="32"/>
        </w:rPr>
        <w:t>MEMBERS OF THE FC "TSC" FOOTBALL SCHOOL</w:t>
      </w:r>
    </w:p>
    <w:p w14:paraId="63569D11" w14:textId="77777777" w:rsidR="009D556F" w:rsidRDefault="009D556F" w:rsidP="009D556F">
      <w:pPr>
        <w:jc w:val="center"/>
      </w:pPr>
    </w:p>
    <w:p w14:paraId="0FA891BF" w14:textId="77777777" w:rsidR="009D556F" w:rsidRDefault="009D556F" w:rsidP="009D556F">
      <w:pPr>
        <w:jc w:val="center"/>
      </w:pPr>
    </w:p>
    <w:p w14:paraId="0C896782" w14:textId="77777777" w:rsidR="009D556F" w:rsidRDefault="009D556F" w:rsidP="009D556F">
      <w:pPr>
        <w:jc w:val="center"/>
      </w:pPr>
    </w:p>
    <w:p w14:paraId="5DFE270B" w14:textId="77777777" w:rsidR="009D556F" w:rsidRDefault="009D556F" w:rsidP="009D556F">
      <w:pPr>
        <w:jc w:val="center"/>
      </w:pPr>
    </w:p>
    <w:p w14:paraId="232BF12B" w14:textId="77777777" w:rsidR="009D556F" w:rsidRDefault="009D556F" w:rsidP="009D556F">
      <w:pPr>
        <w:jc w:val="center"/>
      </w:pPr>
    </w:p>
    <w:p w14:paraId="295A1371" w14:textId="77777777" w:rsidR="009D556F" w:rsidRDefault="009D556F" w:rsidP="009D556F">
      <w:pPr>
        <w:jc w:val="center"/>
      </w:pPr>
    </w:p>
    <w:p w14:paraId="01997BBC" w14:textId="77777777" w:rsidR="009D556F" w:rsidRDefault="009D556F" w:rsidP="009D556F">
      <w:pPr>
        <w:jc w:val="center"/>
      </w:pPr>
    </w:p>
    <w:p w14:paraId="5EDBA5B5" w14:textId="77777777" w:rsidR="009D556F" w:rsidRDefault="009D556F" w:rsidP="009D556F">
      <w:pPr>
        <w:jc w:val="center"/>
      </w:pPr>
    </w:p>
    <w:p w14:paraId="27C7852A" w14:textId="77777777" w:rsidR="009D556F" w:rsidRDefault="009D556F" w:rsidP="009D556F">
      <w:pPr>
        <w:jc w:val="center"/>
      </w:pPr>
    </w:p>
    <w:p w14:paraId="0C0532A3" w14:textId="77777777" w:rsidR="009D556F" w:rsidRDefault="009D556F" w:rsidP="009D556F">
      <w:pPr>
        <w:jc w:val="center"/>
      </w:pPr>
    </w:p>
    <w:p w14:paraId="0F98AC02" w14:textId="77777777" w:rsidR="009D556F" w:rsidRDefault="009D556F" w:rsidP="009D556F">
      <w:pPr>
        <w:jc w:val="center"/>
      </w:pPr>
    </w:p>
    <w:p w14:paraId="565150C3" w14:textId="77777777" w:rsidR="009D556F" w:rsidRDefault="009D556F" w:rsidP="009D556F">
      <w:pPr>
        <w:jc w:val="center"/>
      </w:pPr>
    </w:p>
    <w:p w14:paraId="0CD4734A" w14:textId="6D5E2543" w:rsidR="009D556F" w:rsidRDefault="009D556F" w:rsidP="009D556F">
      <w:pPr>
        <w:jc w:val="center"/>
      </w:pPr>
      <w:r>
        <w:t>Backa Topola, October 10</w:t>
      </w:r>
      <w:r w:rsidRPr="009D556F">
        <w:rPr>
          <w:vertAlign w:val="superscript"/>
        </w:rPr>
        <w:t>th</w:t>
      </w:r>
      <w:r>
        <w:t>. 2018.</w:t>
      </w:r>
    </w:p>
    <w:p w14:paraId="4D5796C1" w14:textId="4F916EEB" w:rsidR="009D556F" w:rsidRDefault="009D556F" w:rsidP="009D556F">
      <w:r>
        <w:lastRenderedPageBreak/>
        <w:t>Based on Article 40 of the Sports Act (Official Gazette of the RS, No. 10/16) and Article 47 of the Statute FK "TSC" Backa Topola, Board of FK "TSC" Backa Topola at the meeting on October 10</w:t>
      </w:r>
      <w:r w:rsidR="00BA1305" w:rsidRPr="00BA1305">
        <w:rPr>
          <w:vertAlign w:val="superscript"/>
        </w:rPr>
        <w:t>th</w:t>
      </w:r>
      <w:r w:rsidR="00BA1305">
        <w:t>,</w:t>
      </w:r>
      <w:r>
        <w:t xml:space="preserve"> 2018, brought</w:t>
      </w:r>
    </w:p>
    <w:p w14:paraId="343F3EC9" w14:textId="77777777" w:rsidR="009D556F" w:rsidRDefault="009D556F" w:rsidP="009D556F"/>
    <w:p w14:paraId="7958623C" w14:textId="77777777" w:rsidR="009D556F" w:rsidRPr="009D556F" w:rsidRDefault="009D556F" w:rsidP="009D556F">
      <w:pPr>
        <w:jc w:val="center"/>
        <w:rPr>
          <w:sz w:val="40"/>
          <w:szCs w:val="40"/>
        </w:rPr>
      </w:pPr>
      <w:r w:rsidRPr="009D556F">
        <w:rPr>
          <w:sz w:val="40"/>
          <w:szCs w:val="40"/>
        </w:rPr>
        <w:t>BOOK OF RULES</w:t>
      </w:r>
    </w:p>
    <w:p w14:paraId="4EBD80FF" w14:textId="77777777" w:rsidR="009D556F" w:rsidRPr="009D556F" w:rsidRDefault="009D556F" w:rsidP="009D556F">
      <w:pPr>
        <w:jc w:val="center"/>
        <w:rPr>
          <w:sz w:val="32"/>
          <w:szCs w:val="32"/>
        </w:rPr>
      </w:pPr>
      <w:r w:rsidRPr="009D556F">
        <w:rPr>
          <w:sz w:val="32"/>
          <w:szCs w:val="32"/>
        </w:rPr>
        <w:t>ON THE RULES OF CONDUCT FOR THE MEMBERS OF THE FC "TSC" FOOTBALL SCHOOL</w:t>
      </w:r>
    </w:p>
    <w:p w14:paraId="570A9160" w14:textId="77777777" w:rsidR="009D556F" w:rsidRPr="009D556F" w:rsidRDefault="009D556F" w:rsidP="009D556F">
      <w:pPr>
        <w:jc w:val="center"/>
        <w:rPr>
          <w:b/>
          <w:bCs/>
        </w:rPr>
      </w:pPr>
      <w:r w:rsidRPr="009D556F">
        <w:rPr>
          <w:b/>
          <w:bCs/>
        </w:rPr>
        <w:t>Article 1.</w:t>
      </w:r>
    </w:p>
    <w:p w14:paraId="4B77E871" w14:textId="1FEE07E3" w:rsidR="009D556F" w:rsidRDefault="009D556F" w:rsidP="009D556F">
      <w:r>
        <w:t xml:space="preserve">This Rulebook regulates the rules of conduct and the schedule of daily activities in the TSC Football School (hereinafter: Institution) with the aim of creating the most effective conditions for the normal intellectual, </w:t>
      </w:r>
      <w:r>
        <w:t>emotional,</w:t>
      </w:r>
      <w:r>
        <w:t xml:space="preserve"> and social development of athletes - users of TSC Football School services (hereinafter text: Athlete).</w:t>
      </w:r>
    </w:p>
    <w:p w14:paraId="521D055A" w14:textId="77777777" w:rsidR="009D556F" w:rsidRPr="009D556F" w:rsidRDefault="009D556F" w:rsidP="00937D31">
      <w:pPr>
        <w:jc w:val="center"/>
        <w:rPr>
          <w:sz w:val="32"/>
          <w:szCs w:val="32"/>
        </w:rPr>
      </w:pPr>
      <w:r w:rsidRPr="009D556F">
        <w:rPr>
          <w:sz w:val="32"/>
          <w:szCs w:val="32"/>
        </w:rPr>
        <w:t>REALISATION OF THE OBLIGATIONS OF THE SCHOOL</w:t>
      </w:r>
    </w:p>
    <w:p w14:paraId="3E63206B" w14:textId="77777777" w:rsidR="009D556F" w:rsidRPr="009D556F" w:rsidRDefault="009D556F" w:rsidP="009D556F">
      <w:pPr>
        <w:jc w:val="center"/>
        <w:rPr>
          <w:b/>
          <w:bCs/>
        </w:rPr>
      </w:pPr>
      <w:r w:rsidRPr="009D556F">
        <w:rPr>
          <w:b/>
          <w:bCs/>
        </w:rPr>
        <w:t>Article 2.</w:t>
      </w:r>
    </w:p>
    <w:p w14:paraId="56C14C85" w14:textId="77777777" w:rsidR="009D556F" w:rsidRDefault="009D556F" w:rsidP="009D556F">
      <w:r>
        <w:t>Athletes are obliged to</w:t>
      </w:r>
      <w:r>
        <w:t xml:space="preserve">: </w:t>
      </w:r>
    </w:p>
    <w:p w14:paraId="14F8F1F1" w14:textId="77777777" w:rsidR="009D556F" w:rsidRDefault="009D556F" w:rsidP="009D556F">
      <w:pPr>
        <w:pStyle w:val="ListParagraph"/>
        <w:numPr>
          <w:ilvl w:val="0"/>
          <w:numId w:val="7"/>
        </w:numPr>
      </w:pPr>
      <w:r>
        <w:t>T</w:t>
      </w:r>
      <w:r>
        <w:t>o attend classes regularly.</w:t>
      </w:r>
    </w:p>
    <w:p w14:paraId="29DE7E8C" w14:textId="77777777" w:rsidR="009D556F" w:rsidRDefault="009D556F" w:rsidP="009D556F">
      <w:pPr>
        <w:pStyle w:val="ListParagraph"/>
        <w:numPr>
          <w:ilvl w:val="0"/>
          <w:numId w:val="7"/>
        </w:numPr>
      </w:pPr>
      <w:r>
        <w:t>T</w:t>
      </w:r>
      <w:r>
        <w:t xml:space="preserve">o try to achieve the best possible results in learning and </w:t>
      </w:r>
      <w:r>
        <w:t>behavior</w:t>
      </w:r>
      <w:r>
        <w:t>.</w:t>
      </w:r>
    </w:p>
    <w:p w14:paraId="65C99207" w14:textId="77777777" w:rsidR="009D556F" w:rsidRDefault="009D556F" w:rsidP="009D556F">
      <w:pPr>
        <w:pStyle w:val="ListParagraph"/>
        <w:numPr>
          <w:ilvl w:val="0"/>
          <w:numId w:val="7"/>
        </w:numPr>
      </w:pPr>
      <w:r>
        <w:t>To study and work conscientiously.</w:t>
      </w:r>
    </w:p>
    <w:p w14:paraId="040CC30F" w14:textId="77777777" w:rsidR="009D556F" w:rsidRDefault="009D556F" w:rsidP="009D556F">
      <w:pPr>
        <w:pStyle w:val="ListParagraph"/>
        <w:numPr>
          <w:ilvl w:val="0"/>
          <w:numId w:val="7"/>
        </w:numPr>
      </w:pPr>
      <w:r>
        <w:t>A</w:t>
      </w:r>
      <w:r>
        <w:t>ctively participate in the educational process in the afternoon.</w:t>
      </w:r>
    </w:p>
    <w:p w14:paraId="0D3D8B9B" w14:textId="77777777" w:rsidR="009D556F" w:rsidRDefault="009D556F" w:rsidP="009D556F">
      <w:pPr>
        <w:pStyle w:val="ListParagraph"/>
        <w:numPr>
          <w:ilvl w:val="0"/>
          <w:numId w:val="7"/>
        </w:numPr>
      </w:pPr>
      <w:r>
        <w:t>T</w:t>
      </w:r>
      <w:r>
        <w:t>o work constantly on health, physical and cultural development.</w:t>
      </w:r>
    </w:p>
    <w:p w14:paraId="793635AF" w14:textId="42D5557E" w:rsidR="009D556F" w:rsidRDefault="009D556F" w:rsidP="009D556F">
      <w:pPr>
        <w:pStyle w:val="ListParagraph"/>
        <w:numPr>
          <w:ilvl w:val="0"/>
          <w:numId w:val="7"/>
        </w:numPr>
      </w:pPr>
      <w:r>
        <w:t>If the athlete is absent from school for any reason, he/she is obliged to report to the teacher in charge.</w:t>
      </w:r>
    </w:p>
    <w:p w14:paraId="2FB6789B" w14:textId="77777777" w:rsidR="009D556F" w:rsidRDefault="009D556F" w:rsidP="009D556F"/>
    <w:p w14:paraId="063D99DE" w14:textId="77777777" w:rsidR="009D556F" w:rsidRPr="009D556F" w:rsidRDefault="009D556F" w:rsidP="009D556F">
      <w:pPr>
        <w:jc w:val="center"/>
        <w:rPr>
          <w:sz w:val="32"/>
          <w:szCs w:val="32"/>
        </w:rPr>
      </w:pPr>
      <w:r w:rsidRPr="009D556F">
        <w:rPr>
          <w:sz w:val="32"/>
          <w:szCs w:val="32"/>
        </w:rPr>
        <w:t>HOUSE RULES</w:t>
      </w:r>
    </w:p>
    <w:p w14:paraId="04449F09" w14:textId="77777777" w:rsidR="009D556F" w:rsidRPr="009D556F" w:rsidRDefault="009D556F" w:rsidP="009D556F">
      <w:pPr>
        <w:jc w:val="center"/>
        <w:rPr>
          <w:b/>
          <w:bCs/>
        </w:rPr>
      </w:pPr>
      <w:r w:rsidRPr="009D556F">
        <w:rPr>
          <w:b/>
          <w:bCs/>
        </w:rPr>
        <w:t>Article 3.</w:t>
      </w:r>
    </w:p>
    <w:p w14:paraId="5795D763" w14:textId="77777777" w:rsidR="009D556F" w:rsidRDefault="009D556F" w:rsidP="009D556F"/>
    <w:p w14:paraId="4AFC3CB1" w14:textId="77777777" w:rsidR="009D556F" w:rsidRDefault="009D556F" w:rsidP="009D556F">
      <w:r>
        <w:t>Athletes are OBLIGED to:</w:t>
      </w:r>
    </w:p>
    <w:p w14:paraId="078A60B6" w14:textId="6AF93F98" w:rsidR="009D556F" w:rsidRDefault="009D556F" w:rsidP="009D556F">
      <w:pPr>
        <w:pStyle w:val="ListParagraph"/>
        <w:numPr>
          <w:ilvl w:val="0"/>
          <w:numId w:val="8"/>
        </w:numPr>
      </w:pPr>
      <w:r>
        <w:t xml:space="preserve">Not to disturb the order, </w:t>
      </w:r>
      <w:r>
        <w:t>work,</w:t>
      </w:r>
      <w:r>
        <w:t xml:space="preserve"> and peace in the institution by their overall </w:t>
      </w:r>
      <w:r>
        <w:t>behavior</w:t>
      </w:r>
    </w:p>
    <w:p w14:paraId="6CCEFAF0" w14:textId="77777777" w:rsidR="009D556F" w:rsidRDefault="009D556F" w:rsidP="009D556F">
      <w:pPr>
        <w:pStyle w:val="ListParagraph"/>
        <w:numPr>
          <w:ilvl w:val="0"/>
          <w:numId w:val="8"/>
        </w:numPr>
      </w:pPr>
      <w:r>
        <w:t>Actively participate in the educational processes in the institution</w:t>
      </w:r>
    </w:p>
    <w:p w14:paraId="7152E1A1" w14:textId="77777777" w:rsidR="009D556F" w:rsidRDefault="009D556F" w:rsidP="009D556F">
      <w:pPr>
        <w:pStyle w:val="ListParagraph"/>
        <w:numPr>
          <w:ilvl w:val="0"/>
          <w:numId w:val="8"/>
        </w:numPr>
      </w:pPr>
      <w:r>
        <w:t>Follow the instructions of the teachers.</w:t>
      </w:r>
    </w:p>
    <w:p w14:paraId="54AFE8CE" w14:textId="77777777" w:rsidR="009D556F" w:rsidRDefault="009D556F" w:rsidP="009D556F">
      <w:pPr>
        <w:pStyle w:val="ListParagraph"/>
        <w:numPr>
          <w:ilvl w:val="0"/>
          <w:numId w:val="8"/>
        </w:numPr>
      </w:pPr>
      <w:r>
        <w:t>To maintain conscientious discipline, to behave in a cultivated manner in the rooms, dining room, social and public areas of the institution (corridors, halls, courtyard, street part) and to dress appropriately</w:t>
      </w:r>
      <w:r>
        <w:t>.</w:t>
      </w:r>
    </w:p>
    <w:p w14:paraId="17034DFE" w14:textId="2F6BAD28" w:rsidR="009D556F" w:rsidRDefault="009D556F" w:rsidP="009D556F">
      <w:pPr>
        <w:pStyle w:val="ListParagraph"/>
        <w:numPr>
          <w:ilvl w:val="0"/>
          <w:numId w:val="8"/>
        </w:numPr>
      </w:pPr>
      <w:r>
        <w:lastRenderedPageBreak/>
        <w:t xml:space="preserve">To treat the employees of the facility appropriately </w:t>
      </w:r>
      <w:r w:rsidR="00937D31">
        <w:t>based on</w:t>
      </w:r>
      <w:r>
        <w:t xml:space="preserve"> mutual respect.</w:t>
      </w:r>
    </w:p>
    <w:p w14:paraId="2C7B0FC0" w14:textId="770DF250" w:rsidR="009D556F" w:rsidRDefault="009D556F" w:rsidP="009D556F">
      <w:pPr>
        <w:pStyle w:val="ListParagraph"/>
        <w:numPr>
          <w:ilvl w:val="0"/>
          <w:numId w:val="8"/>
        </w:numPr>
      </w:pPr>
      <w:r>
        <w:t xml:space="preserve">To </w:t>
      </w:r>
      <w:r>
        <w:t>keep</w:t>
      </w:r>
      <w:r>
        <w:t xml:space="preserve"> rooms, living </w:t>
      </w:r>
      <w:r>
        <w:t>areas</w:t>
      </w:r>
      <w:r>
        <w:t xml:space="preserve"> and sanitary facilities</w:t>
      </w:r>
      <w:r>
        <w:t xml:space="preserve"> clean</w:t>
      </w:r>
      <w:r>
        <w:t xml:space="preserve"> and to maintain them aesthetically and hygienically.</w:t>
      </w:r>
    </w:p>
    <w:p w14:paraId="54B6F00C" w14:textId="77777777" w:rsidR="009D556F" w:rsidRDefault="009D556F" w:rsidP="009D556F">
      <w:pPr>
        <w:pStyle w:val="ListParagraph"/>
        <w:numPr>
          <w:ilvl w:val="0"/>
          <w:numId w:val="8"/>
        </w:numPr>
      </w:pPr>
      <w:r>
        <w:t xml:space="preserve">When leaving for the weekend, they must leave the rooms in order (empty basket, remove bedding, pack personal </w:t>
      </w:r>
      <w:r>
        <w:t>belongings,</w:t>
      </w:r>
      <w:r>
        <w:t xml:space="preserve"> and lock them in the wardrobe, close windows)</w:t>
      </w:r>
      <w:r>
        <w:t>.</w:t>
      </w:r>
    </w:p>
    <w:p w14:paraId="4240CA1D" w14:textId="77777777" w:rsidR="009D556F" w:rsidRDefault="009D556F" w:rsidP="009D556F">
      <w:pPr>
        <w:pStyle w:val="ListParagraph"/>
        <w:numPr>
          <w:ilvl w:val="0"/>
          <w:numId w:val="8"/>
        </w:numPr>
      </w:pPr>
      <w:r>
        <w:t>Every time you leave the room, you must turn off the lights and unplug all electrical appliances.</w:t>
      </w:r>
    </w:p>
    <w:p w14:paraId="760A3B53" w14:textId="58661072" w:rsidR="009D556F" w:rsidRDefault="009D556F" w:rsidP="009D556F">
      <w:pPr>
        <w:pStyle w:val="ListParagraph"/>
        <w:numPr>
          <w:ilvl w:val="0"/>
          <w:numId w:val="8"/>
        </w:numPr>
      </w:pPr>
      <w:r>
        <w:t xml:space="preserve">Report your stay in the facility over the weekend to the educators, at the </w:t>
      </w:r>
      <w:r>
        <w:t>latest,</w:t>
      </w:r>
      <w:r>
        <w:t xml:space="preserve"> on Wednesday.</w:t>
      </w:r>
    </w:p>
    <w:p w14:paraId="7BF8001A" w14:textId="5D8F1F30" w:rsidR="009D556F" w:rsidRDefault="009D556F" w:rsidP="009D556F">
      <w:pPr>
        <w:pStyle w:val="ListParagraph"/>
        <w:numPr>
          <w:ilvl w:val="0"/>
          <w:numId w:val="8"/>
        </w:numPr>
      </w:pPr>
      <w:r>
        <w:t>The head of the facility will be informed in good time of any changes (no telephone number, home address, personal details, family details, ...)</w:t>
      </w:r>
    </w:p>
    <w:p w14:paraId="3264A875" w14:textId="77777777" w:rsidR="009D556F" w:rsidRDefault="009D556F" w:rsidP="009D556F">
      <w:pPr>
        <w:pStyle w:val="ListParagraph"/>
        <w:numPr>
          <w:ilvl w:val="0"/>
          <w:numId w:val="8"/>
        </w:numPr>
      </w:pPr>
      <w:r>
        <w:t>T</w:t>
      </w:r>
      <w:r>
        <w:t>hey adhere to the house rules in terms of time and content for the purpose of smooth operation and maintenance of the facility.</w:t>
      </w:r>
    </w:p>
    <w:p w14:paraId="461AAF98" w14:textId="77777777" w:rsidR="009D556F" w:rsidRDefault="009D556F" w:rsidP="009D556F">
      <w:pPr>
        <w:pStyle w:val="ListParagraph"/>
        <w:numPr>
          <w:ilvl w:val="0"/>
          <w:numId w:val="8"/>
        </w:numPr>
      </w:pPr>
      <w:r>
        <w:t>Each time they leave the facility, they are entered in the exit book, leaving the data on the place, time of detention and time of return.</w:t>
      </w:r>
    </w:p>
    <w:p w14:paraId="2F134709" w14:textId="430F897F" w:rsidR="009D556F" w:rsidRDefault="009D556F" w:rsidP="009D556F">
      <w:pPr>
        <w:pStyle w:val="ListParagraph"/>
        <w:numPr>
          <w:ilvl w:val="0"/>
          <w:numId w:val="8"/>
        </w:numPr>
      </w:pPr>
      <w:r>
        <w:t>They must carry a notarized medical record and health information signed by their parent/guardian.</w:t>
      </w:r>
    </w:p>
    <w:p w14:paraId="196B6E8B" w14:textId="77777777" w:rsidR="003E772D" w:rsidRDefault="009D556F" w:rsidP="009D556F">
      <w:r>
        <w:t>Athletes are NOT PERMITTED</w:t>
      </w:r>
      <w:r>
        <w:t xml:space="preserve"> TO</w:t>
      </w:r>
      <w:r>
        <w:t>:</w:t>
      </w:r>
    </w:p>
    <w:p w14:paraId="105992A6" w14:textId="4B4C3F55" w:rsidR="003E772D" w:rsidRDefault="003E772D" w:rsidP="009D556F">
      <w:pPr>
        <w:pStyle w:val="ListParagraph"/>
        <w:numPr>
          <w:ilvl w:val="0"/>
          <w:numId w:val="9"/>
        </w:numPr>
      </w:pPr>
      <w:r>
        <w:t>Counterfeit</w:t>
      </w:r>
      <w:r w:rsidR="009D556F">
        <w:t xml:space="preserve"> public documents </w:t>
      </w:r>
      <w:r>
        <w:t>based on</w:t>
      </w:r>
      <w:r w:rsidR="009D556F">
        <w:t xml:space="preserve"> which the right to use services is exercised Institutions.</w:t>
      </w:r>
    </w:p>
    <w:p w14:paraId="67C84C9E" w14:textId="14FE14B0" w:rsidR="003E772D" w:rsidRDefault="009D556F" w:rsidP="009D556F">
      <w:pPr>
        <w:pStyle w:val="ListParagraph"/>
        <w:numPr>
          <w:ilvl w:val="0"/>
          <w:numId w:val="9"/>
        </w:numPr>
      </w:pPr>
      <w:r>
        <w:t xml:space="preserve">Removing, damaging, destroying </w:t>
      </w:r>
      <w:r w:rsidR="003E772D">
        <w:t>documents,</w:t>
      </w:r>
      <w:r>
        <w:t xml:space="preserve"> or entering and altering data managed by the institution.</w:t>
      </w:r>
    </w:p>
    <w:p w14:paraId="5018743D" w14:textId="6D117E21" w:rsidR="003E772D" w:rsidRDefault="009D556F" w:rsidP="009D556F">
      <w:pPr>
        <w:pStyle w:val="ListParagraph"/>
        <w:numPr>
          <w:ilvl w:val="0"/>
          <w:numId w:val="9"/>
        </w:numPr>
      </w:pPr>
      <w:r>
        <w:t xml:space="preserve">Incitement to racial, </w:t>
      </w:r>
      <w:r w:rsidR="003E772D">
        <w:t>national,</w:t>
      </w:r>
      <w:r>
        <w:t xml:space="preserve"> and religious hatred and intolerance, as well as actions suggesting ethnic and religious intolerance.</w:t>
      </w:r>
    </w:p>
    <w:p w14:paraId="4B25A339" w14:textId="77777777" w:rsidR="003E772D" w:rsidRDefault="003E772D" w:rsidP="009D556F">
      <w:pPr>
        <w:pStyle w:val="ListParagraph"/>
        <w:numPr>
          <w:ilvl w:val="0"/>
          <w:numId w:val="9"/>
        </w:numPr>
      </w:pPr>
      <w:r>
        <w:t>Organizing</w:t>
      </w:r>
      <w:r w:rsidR="009D556F">
        <w:t xml:space="preserve"> activities that threaten and denigrate peers at the facility because of their racial, national, linguistic, religious or gender affiliation or political affiliation or encouraging such activities.</w:t>
      </w:r>
    </w:p>
    <w:p w14:paraId="2B0523E5" w14:textId="7F3EC3C2" w:rsidR="003E772D" w:rsidRDefault="009D556F" w:rsidP="009D556F">
      <w:pPr>
        <w:pStyle w:val="ListParagraph"/>
        <w:numPr>
          <w:ilvl w:val="0"/>
          <w:numId w:val="9"/>
        </w:numPr>
      </w:pPr>
      <w:r>
        <w:t>Theft of athletes' property in the facility or property of the facility, its willful destruction or misuse</w:t>
      </w:r>
      <w:r w:rsidR="003E772D">
        <w:t>.</w:t>
      </w:r>
    </w:p>
    <w:p w14:paraId="338E1040" w14:textId="77777777" w:rsidR="003E772D" w:rsidRDefault="009D556F" w:rsidP="009D556F">
      <w:pPr>
        <w:pStyle w:val="ListParagraph"/>
        <w:numPr>
          <w:ilvl w:val="0"/>
          <w:numId w:val="9"/>
        </w:numPr>
      </w:pPr>
      <w:r>
        <w:t xml:space="preserve">Receiving guests, </w:t>
      </w:r>
      <w:r w:rsidR="003E772D">
        <w:t>except for</w:t>
      </w:r>
      <w:r>
        <w:t xml:space="preserve"> parents and immediate family members</w:t>
      </w:r>
      <w:r w:rsidR="003E772D">
        <w:t>.</w:t>
      </w:r>
    </w:p>
    <w:p w14:paraId="786D660C" w14:textId="77777777" w:rsidR="003E772D" w:rsidRDefault="009D556F" w:rsidP="009D556F">
      <w:pPr>
        <w:pStyle w:val="ListParagraph"/>
        <w:numPr>
          <w:ilvl w:val="0"/>
          <w:numId w:val="9"/>
        </w:numPr>
      </w:pPr>
      <w:r>
        <w:t>Leaving the facility after it has been locked.</w:t>
      </w:r>
    </w:p>
    <w:p w14:paraId="05770E85" w14:textId="77777777" w:rsidR="003E772D" w:rsidRDefault="009D556F" w:rsidP="009D556F">
      <w:pPr>
        <w:pStyle w:val="ListParagraph"/>
        <w:numPr>
          <w:ilvl w:val="0"/>
          <w:numId w:val="9"/>
        </w:numPr>
      </w:pPr>
      <w:r>
        <w:t>Smoking in the facility and in the courtyard of the facility</w:t>
      </w:r>
      <w:r w:rsidR="003E772D">
        <w:t>.</w:t>
      </w:r>
    </w:p>
    <w:p w14:paraId="0C38971B" w14:textId="77777777" w:rsidR="003E772D" w:rsidRDefault="009D556F" w:rsidP="009D556F">
      <w:pPr>
        <w:pStyle w:val="ListParagraph"/>
        <w:numPr>
          <w:ilvl w:val="0"/>
          <w:numId w:val="9"/>
        </w:numPr>
      </w:pPr>
      <w:r>
        <w:t>Store perishable food in the rooms.</w:t>
      </w:r>
    </w:p>
    <w:p w14:paraId="2E32CB73" w14:textId="033CB059" w:rsidR="003E772D" w:rsidRDefault="009D556F" w:rsidP="009D556F">
      <w:pPr>
        <w:pStyle w:val="ListParagraph"/>
        <w:numPr>
          <w:ilvl w:val="0"/>
          <w:numId w:val="9"/>
        </w:numPr>
      </w:pPr>
      <w:r>
        <w:t xml:space="preserve">Take </w:t>
      </w:r>
      <w:r w:rsidR="003E772D">
        <w:t xml:space="preserve">kitchenware - </w:t>
      </w:r>
      <w:r>
        <w:t xml:space="preserve">glasses, </w:t>
      </w:r>
      <w:r w:rsidR="003E772D">
        <w:t>plates,</w:t>
      </w:r>
      <w:r>
        <w:t xml:space="preserve"> and cutlery from the dining room to the rooms.</w:t>
      </w:r>
    </w:p>
    <w:p w14:paraId="35324220" w14:textId="77777777" w:rsidR="003E772D" w:rsidRDefault="009D556F" w:rsidP="009D556F">
      <w:pPr>
        <w:pStyle w:val="ListParagraph"/>
        <w:numPr>
          <w:ilvl w:val="0"/>
          <w:numId w:val="9"/>
        </w:numPr>
      </w:pPr>
      <w:r>
        <w:t>Throwing garbage or any type of trash out the window.</w:t>
      </w:r>
    </w:p>
    <w:p w14:paraId="75DFB9DC" w14:textId="77777777" w:rsidR="003E772D" w:rsidRDefault="009D556F" w:rsidP="009D556F">
      <w:pPr>
        <w:pStyle w:val="ListParagraph"/>
        <w:numPr>
          <w:ilvl w:val="0"/>
          <w:numId w:val="9"/>
        </w:numPr>
      </w:pPr>
      <w:r>
        <w:t>Decorating the rooms without the teacher's permission (stickers, posters, pictures, hanging up holiday decorations, etc.).</w:t>
      </w:r>
    </w:p>
    <w:p w14:paraId="40EEFE53" w14:textId="77777777" w:rsidR="003E772D" w:rsidRDefault="009D556F" w:rsidP="009D556F">
      <w:pPr>
        <w:pStyle w:val="ListParagraph"/>
        <w:numPr>
          <w:ilvl w:val="0"/>
          <w:numId w:val="9"/>
        </w:numPr>
      </w:pPr>
      <w:r>
        <w:t>Staying in other people's rooms after 22:00</w:t>
      </w:r>
      <w:r w:rsidR="003E772D">
        <w:t>h.</w:t>
      </w:r>
    </w:p>
    <w:p w14:paraId="5F6118B6" w14:textId="7B92B497" w:rsidR="003E772D" w:rsidRDefault="009D556F" w:rsidP="009D556F">
      <w:pPr>
        <w:pStyle w:val="ListParagraph"/>
        <w:numPr>
          <w:ilvl w:val="0"/>
          <w:numId w:val="9"/>
        </w:numPr>
      </w:pPr>
      <w:r>
        <w:t xml:space="preserve">Intolerant and rude </w:t>
      </w:r>
      <w:r w:rsidR="003E772D">
        <w:t>behavior</w:t>
      </w:r>
      <w:r>
        <w:t xml:space="preserve"> towards fellow students </w:t>
      </w:r>
    </w:p>
    <w:p w14:paraId="7E2B7ECA" w14:textId="77777777" w:rsidR="003E772D" w:rsidRDefault="009D556F" w:rsidP="009D556F">
      <w:pPr>
        <w:pStyle w:val="ListParagraph"/>
        <w:numPr>
          <w:ilvl w:val="0"/>
          <w:numId w:val="9"/>
        </w:numPr>
      </w:pPr>
      <w:r>
        <w:t xml:space="preserve">Bringing, </w:t>
      </w:r>
      <w:r w:rsidR="003E772D">
        <w:t>possessing,</w:t>
      </w:r>
      <w:r>
        <w:t xml:space="preserve"> and using weapons, cold weapons (blades longer than 8 cm), explosive materials and flammable liquids.</w:t>
      </w:r>
    </w:p>
    <w:p w14:paraId="277CE695" w14:textId="77777777" w:rsidR="003E772D" w:rsidRDefault="009D556F" w:rsidP="009D556F">
      <w:pPr>
        <w:pStyle w:val="ListParagraph"/>
        <w:numPr>
          <w:ilvl w:val="0"/>
          <w:numId w:val="9"/>
        </w:numPr>
      </w:pPr>
      <w:r>
        <w:t>Bringing in, consuming, reselling and/or possessing alcohol and psychoactive substances.</w:t>
      </w:r>
    </w:p>
    <w:p w14:paraId="132CB950" w14:textId="77777777" w:rsidR="003E772D" w:rsidRDefault="009D556F" w:rsidP="009D556F">
      <w:pPr>
        <w:pStyle w:val="ListParagraph"/>
        <w:numPr>
          <w:ilvl w:val="0"/>
          <w:numId w:val="9"/>
        </w:numPr>
      </w:pPr>
      <w:r>
        <w:t xml:space="preserve">Use of </w:t>
      </w:r>
      <w:r w:rsidR="003E772D">
        <w:t>open</w:t>
      </w:r>
      <w:r>
        <w:t xml:space="preserve"> flames.</w:t>
      </w:r>
    </w:p>
    <w:p w14:paraId="6E44513C" w14:textId="77777777" w:rsidR="003E772D" w:rsidRDefault="009D556F" w:rsidP="009D556F">
      <w:pPr>
        <w:pStyle w:val="ListParagraph"/>
        <w:numPr>
          <w:ilvl w:val="0"/>
          <w:numId w:val="9"/>
        </w:numPr>
      </w:pPr>
      <w:r>
        <w:lastRenderedPageBreak/>
        <w:t>Entering and staying in the facility under the influence of alcohol or psychoactive substances.</w:t>
      </w:r>
    </w:p>
    <w:p w14:paraId="600FDBFE" w14:textId="77777777" w:rsidR="003E772D" w:rsidRDefault="009D556F" w:rsidP="009D556F">
      <w:pPr>
        <w:pStyle w:val="ListParagraph"/>
        <w:numPr>
          <w:ilvl w:val="0"/>
          <w:numId w:val="9"/>
        </w:numPr>
      </w:pPr>
      <w:r>
        <w:t xml:space="preserve">Violent </w:t>
      </w:r>
      <w:r w:rsidR="003E772D">
        <w:t>behavior</w:t>
      </w:r>
      <w:r>
        <w:t xml:space="preserve"> or causing and participating in fights and other conflicts in the facility.</w:t>
      </w:r>
    </w:p>
    <w:p w14:paraId="7A8E3330" w14:textId="1E8A34A5" w:rsidR="003E772D" w:rsidRDefault="003E772D" w:rsidP="009D556F">
      <w:pPr>
        <w:pStyle w:val="ListParagraph"/>
        <w:numPr>
          <w:ilvl w:val="0"/>
          <w:numId w:val="9"/>
        </w:numPr>
      </w:pPr>
      <w:r>
        <w:t>Unauthorized</w:t>
      </w:r>
      <w:r w:rsidR="009D556F">
        <w:t xml:space="preserve"> photography, recording of other persons and public publication and display of photos, </w:t>
      </w:r>
      <w:r>
        <w:t>documents,</w:t>
      </w:r>
      <w:r w:rsidR="009D556F">
        <w:t xml:space="preserve"> and videos on social networks without the permission of the same persons.</w:t>
      </w:r>
    </w:p>
    <w:p w14:paraId="01C8A3BD" w14:textId="15946FB5" w:rsidR="009D556F" w:rsidRDefault="009D556F" w:rsidP="009D556F">
      <w:pPr>
        <w:pStyle w:val="ListParagraph"/>
        <w:numPr>
          <w:ilvl w:val="0"/>
          <w:numId w:val="9"/>
        </w:numPr>
      </w:pPr>
      <w:r>
        <w:t>Publishing comments on the internet that damage the reputation of the facility.</w:t>
      </w:r>
    </w:p>
    <w:p w14:paraId="093E31D3" w14:textId="77777777" w:rsidR="009D556F" w:rsidRDefault="009D556F" w:rsidP="009D556F"/>
    <w:p w14:paraId="320A2CEB" w14:textId="77777777" w:rsidR="009D556F" w:rsidRPr="003E772D" w:rsidRDefault="009D556F" w:rsidP="003E772D">
      <w:pPr>
        <w:jc w:val="center"/>
        <w:rPr>
          <w:sz w:val="32"/>
          <w:szCs w:val="32"/>
        </w:rPr>
      </w:pPr>
      <w:r w:rsidRPr="003E772D">
        <w:rPr>
          <w:sz w:val="32"/>
          <w:szCs w:val="32"/>
        </w:rPr>
        <w:t>TIMETABLE FOR DAILY ACTIVITIES IN THE INSTITUTION</w:t>
      </w:r>
    </w:p>
    <w:p w14:paraId="4B6A05DB" w14:textId="77777777" w:rsidR="009D556F" w:rsidRPr="003E772D" w:rsidRDefault="009D556F" w:rsidP="003E772D">
      <w:pPr>
        <w:jc w:val="center"/>
        <w:rPr>
          <w:b/>
          <w:bCs/>
        </w:rPr>
      </w:pPr>
      <w:r w:rsidRPr="003E772D">
        <w:rPr>
          <w:b/>
          <w:bCs/>
        </w:rPr>
        <w:t>Article 4.</w:t>
      </w:r>
    </w:p>
    <w:p w14:paraId="3D6F92FD" w14:textId="77777777" w:rsidR="009D556F" w:rsidRDefault="009D556F" w:rsidP="009D556F">
      <w:r>
        <w:t>Morning shift:</w:t>
      </w:r>
    </w:p>
    <w:p w14:paraId="7C66CFC5" w14:textId="4C231943" w:rsidR="009D556F" w:rsidRDefault="009D556F" w:rsidP="009D556F">
      <w:r>
        <w:t xml:space="preserve">5.45-6.00 a.m. Getting up, morning hygiene, </w:t>
      </w:r>
      <w:r w:rsidR="003E772D">
        <w:t>aesthetic,</w:t>
      </w:r>
      <w:r>
        <w:t xml:space="preserve"> and hygienic arrangement of the room.</w:t>
      </w:r>
    </w:p>
    <w:p w14:paraId="0F3DACEF" w14:textId="77777777" w:rsidR="009D556F" w:rsidRDefault="009D556F" w:rsidP="009D556F">
      <w:r>
        <w:t>6.00-6.30 Breakfast</w:t>
      </w:r>
    </w:p>
    <w:p w14:paraId="4C2003BF" w14:textId="77777777" w:rsidR="009D556F" w:rsidRDefault="009D556F" w:rsidP="009D556F">
      <w:r>
        <w:t>7.00-13.30 Lessons</w:t>
      </w:r>
    </w:p>
    <w:p w14:paraId="033C95B3" w14:textId="77777777" w:rsidR="009D556F" w:rsidRDefault="009D556F" w:rsidP="009D556F">
      <w:r>
        <w:t>13.00-15.00 Lunch</w:t>
      </w:r>
    </w:p>
    <w:p w14:paraId="4647A94D" w14:textId="77777777" w:rsidR="009D556F" w:rsidRDefault="009D556F" w:rsidP="009D556F">
      <w:r>
        <w:t>15.00-18.30 Training/compulsory reading/section</w:t>
      </w:r>
    </w:p>
    <w:p w14:paraId="4636CE6F" w14:textId="77777777" w:rsidR="009D556F" w:rsidRDefault="009D556F" w:rsidP="009D556F">
      <w:r>
        <w:t>18.30-20.00 Dinner</w:t>
      </w:r>
    </w:p>
    <w:p w14:paraId="3F9A528A" w14:textId="77777777" w:rsidR="009D556F" w:rsidRDefault="009D556F" w:rsidP="009D556F">
      <w:r>
        <w:t>20.00-21.45 Free time</w:t>
      </w:r>
    </w:p>
    <w:p w14:paraId="1E5D4649" w14:textId="77777777" w:rsidR="009D556F" w:rsidRDefault="009D556F" w:rsidP="009D556F">
      <w:r>
        <w:t>21.00 Closing of the main entrance</w:t>
      </w:r>
    </w:p>
    <w:p w14:paraId="7B5E234D" w14:textId="77777777" w:rsidR="009D556F" w:rsidRDefault="009D556F" w:rsidP="009D556F">
      <w:r>
        <w:t>21.45 Completion of evening hygiene.</w:t>
      </w:r>
    </w:p>
    <w:p w14:paraId="657D376F" w14:textId="77777777" w:rsidR="009D556F" w:rsidRDefault="009D556F" w:rsidP="009D556F">
      <w:r>
        <w:t>22.00 Lights out, sleep</w:t>
      </w:r>
    </w:p>
    <w:p w14:paraId="0FC47DE9" w14:textId="77777777" w:rsidR="009D556F" w:rsidRDefault="009D556F" w:rsidP="009D556F">
      <w:r>
        <w:t>In case of joint training</w:t>
      </w:r>
    </w:p>
    <w:p w14:paraId="001F0C4B" w14:textId="77777777" w:rsidR="009D556F" w:rsidRDefault="009D556F" w:rsidP="009D556F">
      <w:r>
        <w:t>20.00-22.30 joint training</w:t>
      </w:r>
    </w:p>
    <w:p w14:paraId="42275903" w14:textId="77777777" w:rsidR="009D556F" w:rsidRDefault="009D556F" w:rsidP="009D556F">
      <w:r>
        <w:t>23.00 Lights out, sleep</w:t>
      </w:r>
    </w:p>
    <w:p w14:paraId="7A8E91AB" w14:textId="77777777" w:rsidR="009D556F" w:rsidRDefault="009D556F" w:rsidP="009D556F">
      <w:r>
        <w:t>Afternoon shift:</w:t>
      </w:r>
    </w:p>
    <w:p w14:paraId="4A774395" w14:textId="77777777" w:rsidR="009D556F" w:rsidRDefault="009D556F" w:rsidP="009D556F">
      <w:r>
        <w:t>5.45-6.00 Get up, morning hygiene.</w:t>
      </w:r>
    </w:p>
    <w:p w14:paraId="5C688BB6" w14:textId="77777777" w:rsidR="009D556F" w:rsidRDefault="009D556F" w:rsidP="009D556F">
      <w:r>
        <w:t>6.00-7.00 Breakfast</w:t>
      </w:r>
    </w:p>
    <w:p w14:paraId="31C4A421" w14:textId="77777777" w:rsidR="009D556F" w:rsidRDefault="009D556F" w:rsidP="009D556F">
      <w:r>
        <w:t>7.00-7.15 Aesthetic and hygienic decoration of the room</w:t>
      </w:r>
    </w:p>
    <w:p w14:paraId="5FD945C0" w14:textId="77777777" w:rsidR="009D556F" w:rsidRDefault="009D556F" w:rsidP="009D556F">
      <w:r>
        <w:t>7.15-11.30 Training/compulsory reading/section</w:t>
      </w:r>
    </w:p>
    <w:p w14:paraId="2D55C6B2" w14:textId="77777777" w:rsidR="009D556F" w:rsidRDefault="009D556F" w:rsidP="009D556F">
      <w:r>
        <w:t>12.00-12.30 Lunch</w:t>
      </w:r>
    </w:p>
    <w:p w14:paraId="4EB45C60" w14:textId="77777777" w:rsidR="009D556F" w:rsidRDefault="009D556F" w:rsidP="009D556F">
      <w:r>
        <w:t>13.00-19.00 Lessons</w:t>
      </w:r>
    </w:p>
    <w:p w14:paraId="7848B42D" w14:textId="77777777" w:rsidR="009D556F" w:rsidRDefault="009D556F" w:rsidP="009D556F">
      <w:r>
        <w:lastRenderedPageBreak/>
        <w:t>18.30-20.00 Dinner</w:t>
      </w:r>
    </w:p>
    <w:p w14:paraId="1835125E" w14:textId="77777777" w:rsidR="009D556F" w:rsidRDefault="009D556F" w:rsidP="009D556F">
      <w:r>
        <w:t>20.00-21.45 Free time</w:t>
      </w:r>
    </w:p>
    <w:p w14:paraId="470E68E7" w14:textId="77777777" w:rsidR="009D556F" w:rsidRDefault="009D556F" w:rsidP="009D556F">
      <w:r>
        <w:t>21.00 Closing of the main entrance</w:t>
      </w:r>
    </w:p>
    <w:p w14:paraId="0EDB4E12" w14:textId="77777777" w:rsidR="009D556F" w:rsidRDefault="009D556F" w:rsidP="009D556F">
      <w:r>
        <w:t>21.45 End of evening hygiene.</w:t>
      </w:r>
    </w:p>
    <w:p w14:paraId="0E4ECE73" w14:textId="77777777" w:rsidR="009D556F" w:rsidRDefault="009D556F" w:rsidP="009D556F">
      <w:r>
        <w:t>22.00 Lights out, sleep</w:t>
      </w:r>
    </w:p>
    <w:p w14:paraId="0052D751" w14:textId="77777777" w:rsidR="009D556F" w:rsidRDefault="009D556F" w:rsidP="009D556F">
      <w:r>
        <w:t>In case of joint training</w:t>
      </w:r>
    </w:p>
    <w:p w14:paraId="051AE11F" w14:textId="77777777" w:rsidR="009D556F" w:rsidRDefault="009D556F" w:rsidP="009D556F">
      <w:r>
        <w:t>20.00-22.30 joint training</w:t>
      </w:r>
    </w:p>
    <w:p w14:paraId="733B198F" w14:textId="77777777" w:rsidR="009D556F" w:rsidRDefault="009D556F" w:rsidP="009D556F">
      <w:r>
        <w:t>23.00 Lights out, sleep</w:t>
      </w:r>
    </w:p>
    <w:p w14:paraId="3D506D1C" w14:textId="77777777" w:rsidR="009D556F" w:rsidRDefault="009D556F" w:rsidP="009D556F"/>
    <w:p w14:paraId="51769CEB" w14:textId="77777777" w:rsidR="009D556F" w:rsidRPr="003E772D" w:rsidRDefault="009D556F" w:rsidP="00937D31">
      <w:pPr>
        <w:jc w:val="center"/>
        <w:rPr>
          <w:sz w:val="32"/>
          <w:szCs w:val="32"/>
        </w:rPr>
      </w:pPr>
      <w:r w:rsidRPr="003E772D">
        <w:rPr>
          <w:sz w:val="32"/>
          <w:szCs w:val="32"/>
        </w:rPr>
        <w:t>LEARNING</w:t>
      </w:r>
    </w:p>
    <w:p w14:paraId="4E6EC3BA" w14:textId="77777777" w:rsidR="009D556F" w:rsidRPr="003E772D" w:rsidRDefault="009D556F" w:rsidP="003E772D">
      <w:pPr>
        <w:jc w:val="center"/>
        <w:rPr>
          <w:b/>
          <w:bCs/>
        </w:rPr>
      </w:pPr>
      <w:r w:rsidRPr="003E772D">
        <w:rPr>
          <w:b/>
          <w:bCs/>
        </w:rPr>
        <w:t>Article 5.</w:t>
      </w:r>
    </w:p>
    <w:p w14:paraId="0A57A70B" w14:textId="6BC67671" w:rsidR="009D556F" w:rsidRDefault="009D556F" w:rsidP="009D556F">
      <w:r>
        <w:t xml:space="preserve">Every athlete in the facility has the right to learn, to develop </w:t>
      </w:r>
      <w:r w:rsidR="003E772D">
        <w:t>their</w:t>
      </w:r>
      <w:r>
        <w:t xml:space="preserve"> individual abilities and skills to the greatest extent possible, and may seek the help of the facility's educators, both for individual subjects and for other needs.</w:t>
      </w:r>
    </w:p>
    <w:p w14:paraId="5FAFF6C2" w14:textId="77777777" w:rsidR="009D556F" w:rsidRDefault="009D556F" w:rsidP="009D556F">
      <w:r>
        <w:t>The athlete is obliged to fulfil his teaching tasks to the best of his knowledge and belief, indeed he helps his classmates to learn.</w:t>
      </w:r>
    </w:p>
    <w:p w14:paraId="7C9A5F4B" w14:textId="77777777" w:rsidR="009D556F" w:rsidRDefault="009D556F" w:rsidP="009D556F">
      <w:r>
        <w:t>During compulsory study in the Study Hall, each athlete must study in silence so as not to disturb the others. Listening to music is strictly forbidden, even with headphones.</w:t>
      </w:r>
    </w:p>
    <w:p w14:paraId="4946B2E3" w14:textId="77777777" w:rsidR="009D556F" w:rsidRDefault="009D556F" w:rsidP="009D556F">
      <w:r>
        <w:t>The use of cell phones and laptops during study is only possible with the permission of the teacher.</w:t>
      </w:r>
    </w:p>
    <w:p w14:paraId="38498502" w14:textId="77777777" w:rsidR="009D556F" w:rsidRDefault="009D556F" w:rsidP="009D556F">
      <w:r>
        <w:t>Every student is obliged to participate regularly and actively in the work of the English language department.</w:t>
      </w:r>
    </w:p>
    <w:p w14:paraId="77806FB2" w14:textId="77777777" w:rsidR="009D556F" w:rsidRDefault="009D556F" w:rsidP="009D556F">
      <w:r>
        <w:t>Any absence must be justified.</w:t>
      </w:r>
    </w:p>
    <w:p w14:paraId="1549F4EE" w14:textId="77777777" w:rsidR="009D556F" w:rsidRDefault="009D556F" w:rsidP="009D556F"/>
    <w:p w14:paraId="51460C47" w14:textId="77777777" w:rsidR="009D556F" w:rsidRPr="003E772D" w:rsidRDefault="009D556F" w:rsidP="003E772D">
      <w:pPr>
        <w:jc w:val="center"/>
        <w:rPr>
          <w:sz w:val="32"/>
          <w:szCs w:val="32"/>
        </w:rPr>
      </w:pPr>
      <w:r w:rsidRPr="003E772D">
        <w:rPr>
          <w:sz w:val="32"/>
          <w:szCs w:val="32"/>
        </w:rPr>
        <w:t>SILENCIUM (TIME OF SILENCE)</w:t>
      </w:r>
    </w:p>
    <w:p w14:paraId="0751D404" w14:textId="77777777" w:rsidR="009D556F" w:rsidRPr="003E772D" w:rsidRDefault="009D556F" w:rsidP="003E772D">
      <w:pPr>
        <w:jc w:val="center"/>
        <w:rPr>
          <w:b/>
          <w:bCs/>
        </w:rPr>
      </w:pPr>
      <w:r w:rsidRPr="003E772D">
        <w:rPr>
          <w:b/>
          <w:bCs/>
        </w:rPr>
        <w:t>Article 6.</w:t>
      </w:r>
    </w:p>
    <w:p w14:paraId="693F5738" w14:textId="77777777" w:rsidR="009D556F" w:rsidRDefault="009D556F" w:rsidP="009D556F">
      <w:r>
        <w:t>During this period, the athletes remaining in the dormitory carry out activities in silence (studying, reading, resting). They do not stay in the corridors or in each other's rooms. It is forbidden to use laptops and make noise.</w:t>
      </w:r>
    </w:p>
    <w:p w14:paraId="3E020145" w14:textId="77777777" w:rsidR="009D556F" w:rsidRDefault="009D556F" w:rsidP="009D556F"/>
    <w:p w14:paraId="6DF78C8E" w14:textId="77777777" w:rsidR="009D556F" w:rsidRPr="003E772D" w:rsidRDefault="009D556F" w:rsidP="003E772D">
      <w:pPr>
        <w:jc w:val="center"/>
        <w:rPr>
          <w:sz w:val="32"/>
          <w:szCs w:val="32"/>
        </w:rPr>
      </w:pPr>
      <w:r w:rsidRPr="003E772D">
        <w:rPr>
          <w:sz w:val="32"/>
          <w:szCs w:val="32"/>
        </w:rPr>
        <w:t>NUTRITION OF ATHLETES</w:t>
      </w:r>
    </w:p>
    <w:p w14:paraId="4CD81148" w14:textId="77777777" w:rsidR="009D556F" w:rsidRPr="003E772D" w:rsidRDefault="009D556F" w:rsidP="003E772D">
      <w:pPr>
        <w:jc w:val="center"/>
        <w:rPr>
          <w:b/>
          <w:bCs/>
        </w:rPr>
      </w:pPr>
      <w:r w:rsidRPr="003E772D">
        <w:rPr>
          <w:b/>
          <w:bCs/>
        </w:rPr>
        <w:lastRenderedPageBreak/>
        <w:t>Article 7.</w:t>
      </w:r>
    </w:p>
    <w:p w14:paraId="181BCE00" w14:textId="77777777" w:rsidR="009D556F" w:rsidRDefault="009D556F" w:rsidP="009D556F">
      <w:r>
        <w:t>The athletes' diet is based on the standards and menu of the facility.</w:t>
      </w:r>
    </w:p>
    <w:p w14:paraId="7DBA9D7A" w14:textId="77777777" w:rsidR="009D556F" w:rsidRDefault="009D556F" w:rsidP="009D556F">
      <w:r>
        <w:t>Meals are taken in the facility's dining room at the designated time.</w:t>
      </w:r>
    </w:p>
    <w:p w14:paraId="7B385C75" w14:textId="77777777" w:rsidR="009D556F" w:rsidRDefault="009D556F" w:rsidP="009D556F">
      <w:r>
        <w:t>Eating a meal outside the scheduled time is allowed with timely notification to the teacher on duty.</w:t>
      </w:r>
    </w:p>
    <w:p w14:paraId="3C40008C" w14:textId="77777777" w:rsidR="009D556F" w:rsidRDefault="009D556F" w:rsidP="009D556F">
      <w:r>
        <w:t>After eating, the athlete must leave his/her place at the table tidy.</w:t>
      </w:r>
    </w:p>
    <w:p w14:paraId="7E61C110" w14:textId="77777777" w:rsidR="009D556F" w:rsidRDefault="009D556F" w:rsidP="009D556F">
      <w:r>
        <w:t>The athlete is obliged to leave the equipment and leftovers in the designated place.</w:t>
      </w:r>
    </w:p>
    <w:p w14:paraId="07388A96" w14:textId="77777777" w:rsidR="009D556F" w:rsidRDefault="009D556F" w:rsidP="009D556F">
      <w:r>
        <w:t>Athletes must come to the dining hall in appropriate clothing.</w:t>
      </w:r>
    </w:p>
    <w:p w14:paraId="1F295511" w14:textId="77777777" w:rsidR="009D556F" w:rsidRDefault="009D556F" w:rsidP="009D556F">
      <w:r>
        <w:t>It is forbidden to take kitchen utensils out of the dining hall.</w:t>
      </w:r>
    </w:p>
    <w:p w14:paraId="0FB125FA" w14:textId="77777777" w:rsidR="009D556F" w:rsidRDefault="009D556F" w:rsidP="009D556F"/>
    <w:p w14:paraId="1A0A8F29" w14:textId="77777777" w:rsidR="009D556F" w:rsidRPr="003E772D" w:rsidRDefault="009D556F" w:rsidP="003E772D">
      <w:pPr>
        <w:jc w:val="center"/>
        <w:rPr>
          <w:sz w:val="32"/>
          <w:szCs w:val="32"/>
        </w:rPr>
      </w:pPr>
      <w:r w:rsidRPr="003E772D">
        <w:rPr>
          <w:sz w:val="32"/>
          <w:szCs w:val="32"/>
        </w:rPr>
        <w:t>ATHLETES' FREE TIME</w:t>
      </w:r>
    </w:p>
    <w:p w14:paraId="2222D93C" w14:textId="77777777" w:rsidR="009D556F" w:rsidRPr="003E772D" w:rsidRDefault="009D556F" w:rsidP="003E772D">
      <w:pPr>
        <w:jc w:val="center"/>
        <w:rPr>
          <w:b/>
          <w:bCs/>
        </w:rPr>
      </w:pPr>
      <w:r w:rsidRPr="003E772D">
        <w:rPr>
          <w:b/>
          <w:bCs/>
        </w:rPr>
        <w:t>Article 8.</w:t>
      </w:r>
    </w:p>
    <w:p w14:paraId="2DF49542" w14:textId="353C062E" w:rsidR="009D556F" w:rsidRDefault="009D556F" w:rsidP="009D556F">
      <w:r>
        <w:t xml:space="preserve">Athletes' free time is provided for in the daily schedule of the dormitory and includes the time that athletes spend outside the school, which they can freely dispose of and in which they voluntarily choose the activities provided for in the work </w:t>
      </w:r>
      <w:r w:rsidR="003E772D">
        <w:t>program</w:t>
      </w:r>
      <w:r>
        <w:t xml:space="preserve"> of the institution or other activities of your choice, according to their personal inclination.</w:t>
      </w:r>
    </w:p>
    <w:p w14:paraId="1B0EE33D" w14:textId="4C3BDD26" w:rsidR="009D556F" w:rsidRDefault="009D556F" w:rsidP="009D556F">
      <w:r>
        <w:t xml:space="preserve">In their free time, in the dormitory or outside, athletes satisfy their needs and interests in a cultural way: Learning, television, library, cultural, </w:t>
      </w:r>
      <w:r w:rsidR="003E772D">
        <w:t>educational,</w:t>
      </w:r>
      <w:r>
        <w:t xml:space="preserve"> and sporting activities, visits to the city.</w:t>
      </w:r>
    </w:p>
    <w:p w14:paraId="253061F8" w14:textId="77777777" w:rsidR="009D556F" w:rsidRDefault="009D556F" w:rsidP="009D556F"/>
    <w:p w14:paraId="4C2B3385" w14:textId="77777777" w:rsidR="009D556F" w:rsidRPr="003E772D" w:rsidRDefault="009D556F" w:rsidP="003E772D">
      <w:pPr>
        <w:jc w:val="center"/>
        <w:rPr>
          <w:sz w:val="32"/>
          <w:szCs w:val="32"/>
        </w:rPr>
      </w:pPr>
      <w:r w:rsidRPr="003E772D">
        <w:rPr>
          <w:sz w:val="32"/>
          <w:szCs w:val="32"/>
        </w:rPr>
        <w:t>PERSONAL HYGIENE, HYGIENE IN THE ROOM AND IN THE COMMON AREAS</w:t>
      </w:r>
    </w:p>
    <w:p w14:paraId="306459A6" w14:textId="77777777" w:rsidR="009D556F" w:rsidRPr="003E772D" w:rsidRDefault="009D556F" w:rsidP="003E772D">
      <w:pPr>
        <w:jc w:val="center"/>
        <w:rPr>
          <w:b/>
          <w:bCs/>
        </w:rPr>
      </w:pPr>
      <w:r w:rsidRPr="003E772D">
        <w:rPr>
          <w:b/>
          <w:bCs/>
        </w:rPr>
        <w:t>Article 9.</w:t>
      </w:r>
    </w:p>
    <w:p w14:paraId="14CFF11A" w14:textId="77777777" w:rsidR="009D556F" w:rsidRDefault="009D556F" w:rsidP="009D556F">
      <w:r>
        <w:t>Personal hygiene is an obligation for all athletes. Keeping the rooms clean and tidy is a daily obligation. Athletes are obliged to use and maintain the sanitary facilities and equipment properly and not to leave any mess in the common areas. The teacher monitors hygiene in the rooms.</w:t>
      </w:r>
    </w:p>
    <w:p w14:paraId="086123FA" w14:textId="77777777" w:rsidR="009D556F" w:rsidRDefault="009D556F" w:rsidP="009D556F"/>
    <w:p w14:paraId="11ADE3C6" w14:textId="77777777" w:rsidR="009D556F" w:rsidRPr="003E772D" w:rsidRDefault="009D556F" w:rsidP="003E772D">
      <w:pPr>
        <w:jc w:val="center"/>
        <w:rPr>
          <w:sz w:val="32"/>
          <w:szCs w:val="32"/>
        </w:rPr>
      </w:pPr>
      <w:r w:rsidRPr="003E772D">
        <w:rPr>
          <w:sz w:val="32"/>
          <w:szCs w:val="32"/>
        </w:rPr>
        <w:t>ATHLETES' NIGHT REST</w:t>
      </w:r>
    </w:p>
    <w:p w14:paraId="5707CE03" w14:textId="77777777" w:rsidR="009D556F" w:rsidRPr="003E772D" w:rsidRDefault="009D556F" w:rsidP="003E772D">
      <w:pPr>
        <w:jc w:val="center"/>
        <w:rPr>
          <w:b/>
          <w:bCs/>
        </w:rPr>
      </w:pPr>
      <w:r w:rsidRPr="003E772D">
        <w:rPr>
          <w:b/>
          <w:bCs/>
        </w:rPr>
        <w:t>Article 10.</w:t>
      </w:r>
    </w:p>
    <w:p w14:paraId="617733F0" w14:textId="77777777" w:rsidR="009D556F" w:rsidRDefault="009D556F" w:rsidP="009D556F">
      <w:r>
        <w:t xml:space="preserve">Athletes must stay in their dormitories from 10 p.m. onwards. During the night's rest, peace and quiet must reign in the facility. The use of laptops after this time is not permitted and personal (evening) hygiene must be completed by 10.15 p.m., i.e. by 11.15 p.m. if joint training takes place in </w:t>
      </w:r>
      <w:r>
        <w:lastRenderedPageBreak/>
        <w:t>the evening. Studying after dinner is possible with the prior consent of the teacher and can take place in the study rooms until the designated time.</w:t>
      </w:r>
    </w:p>
    <w:p w14:paraId="351058C7" w14:textId="77777777" w:rsidR="009D556F" w:rsidRDefault="009D556F" w:rsidP="009D556F"/>
    <w:p w14:paraId="4F2A94EC" w14:textId="77777777" w:rsidR="009D556F" w:rsidRPr="003E772D" w:rsidRDefault="009D556F" w:rsidP="003E772D">
      <w:pPr>
        <w:jc w:val="center"/>
        <w:rPr>
          <w:sz w:val="32"/>
          <w:szCs w:val="32"/>
        </w:rPr>
      </w:pPr>
      <w:r w:rsidRPr="003E772D">
        <w:rPr>
          <w:sz w:val="32"/>
          <w:szCs w:val="32"/>
        </w:rPr>
        <w:t>ATHLETES' OBLIGATIONS IN THE EVENT OF ILLNESS</w:t>
      </w:r>
    </w:p>
    <w:p w14:paraId="2F9FF847" w14:textId="77777777" w:rsidR="009D556F" w:rsidRPr="003E772D" w:rsidRDefault="009D556F" w:rsidP="003E772D">
      <w:pPr>
        <w:jc w:val="center"/>
        <w:rPr>
          <w:b/>
          <w:bCs/>
        </w:rPr>
      </w:pPr>
      <w:r w:rsidRPr="003E772D">
        <w:rPr>
          <w:b/>
          <w:bCs/>
        </w:rPr>
        <w:t>Article 11.</w:t>
      </w:r>
    </w:p>
    <w:p w14:paraId="27048DC4" w14:textId="77777777" w:rsidR="009D556F" w:rsidRDefault="009D556F" w:rsidP="009D556F">
      <w:r>
        <w:t>A sick athlete is obliged to contact the teacher on duty. Before the medical examination and after returning from the medical examination, the athlete is obliged to notify the teacher on duty. In urgent and exceptional cases, the teacher on duty or another responsible person is obliged to call an ambulance and inform the parents or legal guardians of the sick athlete. Prolonged treatment of athletes will be carried out outside the facility. All infectious diseases will be treated outside the facility. During the night, a sick athlete will be cared for by a teacher on night duty. The absence of a sick athlete from school will be justified by a doctor or a parent.</w:t>
      </w:r>
    </w:p>
    <w:p w14:paraId="74BF671A" w14:textId="77777777" w:rsidR="009D556F" w:rsidRDefault="009D556F" w:rsidP="009D556F"/>
    <w:p w14:paraId="6DE3348C" w14:textId="19F2878F" w:rsidR="009D556F" w:rsidRPr="003E772D" w:rsidRDefault="009D556F" w:rsidP="003E772D">
      <w:pPr>
        <w:jc w:val="center"/>
        <w:rPr>
          <w:sz w:val="32"/>
          <w:szCs w:val="32"/>
        </w:rPr>
      </w:pPr>
      <w:r w:rsidRPr="003E772D">
        <w:rPr>
          <w:sz w:val="32"/>
          <w:szCs w:val="32"/>
        </w:rPr>
        <w:t xml:space="preserve">PERSONAL PROPERTY AND PROPERTY OF THE </w:t>
      </w:r>
      <w:r w:rsidR="00937D31">
        <w:rPr>
          <w:sz w:val="32"/>
          <w:szCs w:val="32"/>
        </w:rPr>
        <w:t>CENTER</w:t>
      </w:r>
    </w:p>
    <w:p w14:paraId="4063D279" w14:textId="77777777" w:rsidR="009D556F" w:rsidRPr="003E772D" w:rsidRDefault="009D556F" w:rsidP="003E772D">
      <w:pPr>
        <w:jc w:val="center"/>
        <w:rPr>
          <w:b/>
          <w:bCs/>
        </w:rPr>
      </w:pPr>
      <w:r w:rsidRPr="003E772D">
        <w:rPr>
          <w:b/>
          <w:bCs/>
        </w:rPr>
        <w:t>Article 12.</w:t>
      </w:r>
    </w:p>
    <w:p w14:paraId="508E5049" w14:textId="124B9326" w:rsidR="009D556F" w:rsidRDefault="009D556F" w:rsidP="009D556F">
      <w:r>
        <w:t xml:space="preserve">Athletes are obliged to protect the property of the institution, personal property and the property of other athletes. Irresponsible use, </w:t>
      </w:r>
      <w:r w:rsidR="003E772D">
        <w:t>damage,</w:t>
      </w:r>
      <w:r>
        <w:t xml:space="preserve"> or destruction of the property of the institution or other persons will result in the person responsible for the damage being compensated. Athletes receive a room inventory (front door card, locker key, etc.) upon arrival at the institution, for which they are responsible until their dismissal at the end of the school year. Damage caused in the common areas used by the athletes and for which the perpetrator is not known will be considered as joint and several </w:t>
      </w:r>
      <w:r w:rsidR="003E772D">
        <w:t>damages</w:t>
      </w:r>
      <w:r>
        <w:t xml:space="preserve"> and will therefore be compensated. Posters, drawings, texts, etc. may not be affixed to furniture, doors, </w:t>
      </w:r>
      <w:r w:rsidR="003E772D">
        <w:t>windows,</w:t>
      </w:r>
      <w:r>
        <w:t xml:space="preserve"> and room walls without the teacher's permission.</w:t>
      </w:r>
    </w:p>
    <w:p w14:paraId="7EAAE2AC" w14:textId="77777777" w:rsidR="009D556F" w:rsidRDefault="009D556F" w:rsidP="009D556F"/>
    <w:p w14:paraId="7CC6DEBC" w14:textId="77777777" w:rsidR="009D556F" w:rsidRPr="003E772D" w:rsidRDefault="009D556F" w:rsidP="003E772D">
      <w:pPr>
        <w:jc w:val="center"/>
        <w:rPr>
          <w:sz w:val="32"/>
          <w:szCs w:val="32"/>
        </w:rPr>
      </w:pPr>
      <w:r w:rsidRPr="003E772D">
        <w:rPr>
          <w:sz w:val="32"/>
          <w:szCs w:val="32"/>
        </w:rPr>
        <w:t>DEPARTURE AND ARRIVAL AT THE CENTRE</w:t>
      </w:r>
    </w:p>
    <w:p w14:paraId="745BD50B" w14:textId="77777777" w:rsidR="009D556F" w:rsidRPr="003E772D" w:rsidRDefault="009D556F" w:rsidP="003E772D">
      <w:pPr>
        <w:jc w:val="center"/>
        <w:rPr>
          <w:b/>
          <w:bCs/>
        </w:rPr>
      </w:pPr>
      <w:r w:rsidRPr="003E772D">
        <w:rPr>
          <w:b/>
          <w:bCs/>
        </w:rPr>
        <w:t>Article 13.</w:t>
      </w:r>
    </w:p>
    <w:p w14:paraId="020905DB" w14:textId="645C19B4" w:rsidR="009D556F" w:rsidRDefault="009D556F" w:rsidP="009D556F">
      <w:r>
        <w:t xml:space="preserve">If the </w:t>
      </w:r>
      <w:r w:rsidR="00937D31">
        <w:t>student</w:t>
      </w:r>
      <w:r>
        <w:t xml:space="preserve"> wishes to take a longer holiday than the one planned, he/she must ask the teacher on duty for permission. Parents are obliged to inform the head of the </w:t>
      </w:r>
      <w:r w:rsidR="003E772D">
        <w:t>center</w:t>
      </w:r>
      <w:r>
        <w:t xml:space="preserve"> in writing and in good time of the absence of athletes in exceptional circumstances and to take responsibility for this absence. Parents are also required to inform the head of the </w:t>
      </w:r>
      <w:r w:rsidR="003E772D">
        <w:t>center</w:t>
      </w:r>
      <w:r>
        <w:t xml:space="preserve"> if the athlete goes home during the week or if the day starts later than the time scheduled by the </w:t>
      </w:r>
      <w:r w:rsidR="003E772D">
        <w:t>center</w:t>
      </w:r>
      <w:r>
        <w:t xml:space="preserve">. In the event of absence during the week, parents are obliged to inform the head of the </w:t>
      </w:r>
      <w:r w:rsidR="00937D31">
        <w:t>center</w:t>
      </w:r>
      <w:r>
        <w:t xml:space="preserve"> of the reasons for and duration of the absence. Absences during the week are only possible for justified reasons.</w:t>
      </w:r>
    </w:p>
    <w:p w14:paraId="2F32439A" w14:textId="77777777" w:rsidR="009D556F" w:rsidRDefault="009D556F" w:rsidP="009D556F"/>
    <w:p w14:paraId="0857F784" w14:textId="77777777" w:rsidR="00937D31" w:rsidRDefault="00937D31" w:rsidP="00937D31">
      <w:pPr>
        <w:jc w:val="center"/>
        <w:rPr>
          <w:sz w:val="32"/>
          <w:szCs w:val="32"/>
        </w:rPr>
      </w:pPr>
    </w:p>
    <w:p w14:paraId="365848C2" w14:textId="3456FDEB" w:rsidR="009D556F" w:rsidRPr="00937D31" w:rsidRDefault="009D556F" w:rsidP="00937D31">
      <w:pPr>
        <w:jc w:val="center"/>
        <w:rPr>
          <w:sz w:val="32"/>
          <w:szCs w:val="32"/>
        </w:rPr>
      </w:pPr>
      <w:r w:rsidRPr="00937D31">
        <w:rPr>
          <w:sz w:val="32"/>
          <w:szCs w:val="32"/>
        </w:rPr>
        <w:lastRenderedPageBreak/>
        <w:t>VISITS TO THE ATHLETES OF THE CENTRE</w:t>
      </w:r>
    </w:p>
    <w:p w14:paraId="73EC14D6" w14:textId="77777777" w:rsidR="009D556F" w:rsidRPr="00937D31" w:rsidRDefault="009D556F" w:rsidP="00937D31">
      <w:pPr>
        <w:jc w:val="center"/>
        <w:rPr>
          <w:b/>
          <w:bCs/>
        </w:rPr>
      </w:pPr>
      <w:r w:rsidRPr="00937D31">
        <w:rPr>
          <w:b/>
          <w:bCs/>
        </w:rPr>
        <w:t>Article 14.</w:t>
      </w:r>
    </w:p>
    <w:p w14:paraId="42E85831" w14:textId="2A8446BD" w:rsidR="009D556F" w:rsidRDefault="009D556F" w:rsidP="009D556F">
      <w:r>
        <w:t xml:space="preserve">Parents are </w:t>
      </w:r>
      <w:r w:rsidR="00937D31">
        <w:t>authorized</w:t>
      </w:r>
      <w:r>
        <w:t xml:space="preserve"> to visit </w:t>
      </w:r>
      <w:r w:rsidR="00937D31">
        <w:t>students</w:t>
      </w:r>
      <w:r>
        <w:t xml:space="preserve"> throughout the day. Visits must be reported to the teacher on duty.</w:t>
      </w:r>
    </w:p>
    <w:p w14:paraId="668C32C7" w14:textId="77777777" w:rsidR="009D556F" w:rsidRDefault="009D556F" w:rsidP="009D556F"/>
    <w:p w14:paraId="2B84FA79" w14:textId="77777777" w:rsidR="009D556F" w:rsidRPr="00937D31" w:rsidRDefault="009D556F" w:rsidP="00937D31">
      <w:pPr>
        <w:jc w:val="center"/>
        <w:rPr>
          <w:sz w:val="32"/>
          <w:szCs w:val="32"/>
        </w:rPr>
      </w:pPr>
      <w:r w:rsidRPr="00937D31">
        <w:rPr>
          <w:sz w:val="32"/>
          <w:szCs w:val="32"/>
        </w:rPr>
        <w:t>CONSEQUENCES OF VIOLATIONS OF THE RULES</w:t>
      </w:r>
    </w:p>
    <w:p w14:paraId="2789C94D" w14:textId="77777777" w:rsidR="009D556F" w:rsidRPr="00937D31" w:rsidRDefault="009D556F" w:rsidP="00937D31">
      <w:pPr>
        <w:jc w:val="center"/>
        <w:rPr>
          <w:b/>
          <w:bCs/>
        </w:rPr>
      </w:pPr>
      <w:r w:rsidRPr="00937D31">
        <w:rPr>
          <w:b/>
          <w:bCs/>
        </w:rPr>
        <w:t>Article 15.</w:t>
      </w:r>
    </w:p>
    <w:p w14:paraId="5EC63755" w14:textId="77777777" w:rsidR="00937D31" w:rsidRDefault="009D556F" w:rsidP="009D556F">
      <w:r>
        <w:t xml:space="preserve">The Board of Education applies a points system for the </w:t>
      </w:r>
      <w:r w:rsidR="00937D31">
        <w:t>behavior</w:t>
      </w:r>
      <w:r>
        <w:t xml:space="preserve"> of athletes. There is a points system for complying with the rules of the </w:t>
      </w:r>
      <w:r w:rsidR="00937D31">
        <w:t>center</w:t>
      </w:r>
      <w:r>
        <w:t xml:space="preserve">. The teacher or the Board of Education sanctions them by deducting points. At the beginning of the year, each athlete at the </w:t>
      </w:r>
      <w:r w:rsidR="00937D31">
        <w:t>center</w:t>
      </w:r>
      <w:r>
        <w:t xml:space="preserve"> has 100 points that can be deducted for misconduct. Points are deducted for the following offences:</w:t>
      </w:r>
    </w:p>
    <w:p w14:paraId="5462654B" w14:textId="77777777" w:rsidR="00937D31" w:rsidRDefault="009D556F" w:rsidP="009D556F">
      <w:pPr>
        <w:pStyle w:val="ListParagraph"/>
        <w:numPr>
          <w:ilvl w:val="0"/>
          <w:numId w:val="10"/>
        </w:numPr>
      </w:pPr>
      <w:r>
        <w:t>Lights on in the room and bathroom 5 points</w:t>
      </w:r>
    </w:p>
    <w:p w14:paraId="0716EBF6" w14:textId="77777777" w:rsidR="00937D31" w:rsidRDefault="009D556F" w:rsidP="009D556F">
      <w:pPr>
        <w:pStyle w:val="ListParagraph"/>
        <w:numPr>
          <w:ilvl w:val="0"/>
          <w:numId w:val="10"/>
        </w:numPr>
      </w:pPr>
      <w:r>
        <w:t>Swearing and insulting 5 points</w:t>
      </w:r>
    </w:p>
    <w:p w14:paraId="7087EA51" w14:textId="77777777" w:rsidR="00937D31" w:rsidRDefault="009D556F" w:rsidP="009D556F">
      <w:pPr>
        <w:pStyle w:val="ListParagraph"/>
        <w:numPr>
          <w:ilvl w:val="0"/>
          <w:numId w:val="10"/>
        </w:numPr>
      </w:pPr>
      <w:r>
        <w:t>Intentional disturbance of the peace 5 points</w:t>
      </w:r>
    </w:p>
    <w:p w14:paraId="13B1E629" w14:textId="77777777" w:rsidR="00937D31" w:rsidRDefault="009D556F" w:rsidP="009D556F">
      <w:pPr>
        <w:pStyle w:val="ListParagraph"/>
        <w:numPr>
          <w:ilvl w:val="0"/>
          <w:numId w:val="10"/>
        </w:numPr>
      </w:pPr>
      <w:r>
        <w:t>Untidy room 5 points</w:t>
      </w:r>
    </w:p>
    <w:p w14:paraId="46F8EF06" w14:textId="77777777" w:rsidR="00937D31" w:rsidRDefault="009D556F" w:rsidP="009D556F">
      <w:pPr>
        <w:pStyle w:val="ListParagraph"/>
        <w:numPr>
          <w:ilvl w:val="0"/>
          <w:numId w:val="10"/>
        </w:numPr>
      </w:pPr>
      <w:r>
        <w:t>Disregard for silence 5 points</w:t>
      </w:r>
    </w:p>
    <w:p w14:paraId="68E561E7" w14:textId="77777777" w:rsidR="00937D31" w:rsidRDefault="009D556F" w:rsidP="009D556F">
      <w:pPr>
        <w:pStyle w:val="ListParagraph"/>
        <w:numPr>
          <w:ilvl w:val="0"/>
          <w:numId w:val="10"/>
        </w:numPr>
      </w:pPr>
      <w:r>
        <w:t>Use of a laptop during silence and after 22:00 15 points</w:t>
      </w:r>
    </w:p>
    <w:p w14:paraId="3092A1DF" w14:textId="77777777" w:rsidR="00937D31" w:rsidRDefault="009D556F" w:rsidP="009D556F">
      <w:pPr>
        <w:pStyle w:val="ListParagraph"/>
        <w:numPr>
          <w:ilvl w:val="0"/>
          <w:numId w:val="10"/>
        </w:numPr>
      </w:pPr>
      <w:r>
        <w:t>Staying in the corridor after dinner 10 points</w:t>
      </w:r>
    </w:p>
    <w:p w14:paraId="053756EB" w14:textId="77777777" w:rsidR="00937D31" w:rsidRDefault="009D556F" w:rsidP="009D556F">
      <w:pPr>
        <w:pStyle w:val="ListParagraph"/>
        <w:numPr>
          <w:ilvl w:val="0"/>
          <w:numId w:val="10"/>
        </w:numPr>
      </w:pPr>
      <w:r>
        <w:t>Staying in someone else's room after 10.00 pm 15 points</w:t>
      </w:r>
    </w:p>
    <w:p w14:paraId="1C84C070" w14:textId="77777777" w:rsidR="00937D31" w:rsidRDefault="009D556F" w:rsidP="009D556F">
      <w:pPr>
        <w:pStyle w:val="ListParagraph"/>
        <w:numPr>
          <w:ilvl w:val="0"/>
          <w:numId w:val="10"/>
        </w:numPr>
      </w:pPr>
      <w:r>
        <w:t>Switching on the light after 10.30 pm 15 points</w:t>
      </w:r>
    </w:p>
    <w:p w14:paraId="6E9E936D" w14:textId="77777777" w:rsidR="00937D31" w:rsidRDefault="009D556F" w:rsidP="009D556F">
      <w:pPr>
        <w:pStyle w:val="ListParagraph"/>
        <w:numPr>
          <w:ilvl w:val="0"/>
          <w:numId w:val="10"/>
        </w:numPr>
      </w:pPr>
      <w:r>
        <w:t>Late return to the facility 15 points.</w:t>
      </w:r>
    </w:p>
    <w:p w14:paraId="49463B34" w14:textId="77777777" w:rsidR="00937D31" w:rsidRDefault="00937D31" w:rsidP="009D556F">
      <w:pPr>
        <w:pStyle w:val="ListParagraph"/>
        <w:numPr>
          <w:ilvl w:val="0"/>
          <w:numId w:val="10"/>
        </w:numPr>
      </w:pPr>
      <w:r>
        <w:t>Unauthorized</w:t>
      </w:r>
      <w:r w:rsidR="009D556F">
        <w:t xml:space="preserve"> absence from compulsory events 15 points</w:t>
      </w:r>
    </w:p>
    <w:p w14:paraId="46A1D18E" w14:textId="054F2B8C" w:rsidR="009D556F" w:rsidRDefault="009D556F" w:rsidP="009D556F">
      <w:pPr>
        <w:pStyle w:val="ListParagraph"/>
        <w:numPr>
          <w:ilvl w:val="0"/>
          <w:numId w:val="10"/>
        </w:numPr>
      </w:pPr>
      <w:r>
        <w:t xml:space="preserve">Leaving the </w:t>
      </w:r>
      <w:r w:rsidR="00937D31">
        <w:t>center</w:t>
      </w:r>
      <w:r>
        <w:t xml:space="preserve"> without permission 25 points</w:t>
      </w:r>
    </w:p>
    <w:p w14:paraId="4A057643" w14:textId="77777777" w:rsidR="00937D31" w:rsidRDefault="009D556F" w:rsidP="009D556F">
      <w:r>
        <w:t>Violations of the rules and regulations will result in the following reprimands:</w:t>
      </w:r>
    </w:p>
    <w:p w14:paraId="6B1C5474" w14:textId="77777777" w:rsidR="00937D31" w:rsidRDefault="009D556F" w:rsidP="009D556F">
      <w:pPr>
        <w:pStyle w:val="ListParagraph"/>
        <w:numPr>
          <w:ilvl w:val="0"/>
          <w:numId w:val="11"/>
        </w:numPr>
      </w:pPr>
      <w:r>
        <w:t>Reprimand by the teacher on duty with 25 points</w:t>
      </w:r>
    </w:p>
    <w:p w14:paraId="58947BDD" w14:textId="77777777" w:rsidR="00937D31" w:rsidRDefault="009D556F" w:rsidP="009D556F">
      <w:pPr>
        <w:pStyle w:val="ListParagraph"/>
        <w:numPr>
          <w:ilvl w:val="0"/>
          <w:numId w:val="11"/>
        </w:numPr>
      </w:pPr>
      <w:r>
        <w:t>Reprimand by the Board of Education with 50 points</w:t>
      </w:r>
    </w:p>
    <w:p w14:paraId="41E71FEC" w14:textId="77777777" w:rsidR="00937D31" w:rsidRDefault="009D556F" w:rsidP="009D556F">
      <w:pPr>
        <w:pStyle w:val="ListParagraph"/>
        <w:numPr>
          <w:ilvl w:val="0"/>
          <w:numId w:val="11"/>
        </w:numPr>
      </w:pPr>
      <w:r>
        <w:t>Reprimand by the director with 75 points</w:t>
      </w:r>
    </w:p>
    <w:p w14:paraId="46192907" w14:textId="1CCEBAF6" w:rsidR="009D556F" w:rsidRDefault="009D556F" w:rsidP="009D556F">
      <w:pPr>
        <w:pStyle w:val="ListParagraph"/>
        <w:numPr>
          <w:ilvl w:val="0"/>
          <w:numId w:val="11"/>
        </w:numPr>
      </w:pPr>
      <w:r>
        <w:t xml:space="preserve">Expulsion from the </w:t>
      </w:r>
      <w:r w:rsidR="00937D31">
        <w:t>center</w:t>
      </w:r>
      <w:r>
        <w:t xml:space="preserve"> (for a certain </w:t>
      </w:r>
      <w:r w:rsidR="00937D31">
        <w:t>period</w:t>
      </w:r>
      <w:r>
        <w:t>) with 100 points</w:t>
      </w:r>
    </w:p>
    <w:p w14:paraId="4E47C503" w14:textId="77777777" w:rsidR="009D556F" w:rsidRDefault="009D556F" w:rsidP="009D556F"/>
    <w:p w14:paraId="325DEB44" w14:textId="0D53F04D" w:rsidR="009D556F" w:rsidRDefault="009D556F" w:rsidP="009D556F">
      <w:r>
        <w:t xml:space="preserve">Serious </w:t>
      </w:r>
      <w:r w:rsidR="00937D31">
        <w:t>misbehavior</w:t>
      </w:r>
    </w:p>
    <w:p w14:paraId="58176E1D" w14:textId="5EC2C1CE" w:rsidR="009D556F" w:rsidRDefault="009D556F" w:rsidP="009D556F">
      <w:r>
        <w:t xml:space="preserve">In the event of serious breaches of the rules, the Education Council will decide </w:t>
      </w:r>
      <w:r w:rsidR="00937D31">
        <w:t>based on</w:t>
      </w:r>
      <w:r>
        <w:t xml:space="preserve"> all the facts. </w:t>
      </w:r>
      <w:r w:rsidR="00937D31">
        <w:t>Rule</w:t>
      </w:r>
      <w:r>
        <w:t xml:space="preserve"> violations are reported immediately by the management of the </w:t>
      </w:r>
      <w:r w:rsidR="00937D31">
        <w:t>center</w:t>
      </w:r>
      <w:r>
        <w:t xml:space="preserve">. Depending on the severity of the offence, the Education Council will propose automatic exclusion from the institution, temporary </w:t>
      </w:r>
      <w:r w:rsidR="00937D31">
        <w:t>exclusion,</w:t>
      </w:r>
      <w:r>
        <w:t xml:space="preserve"> or the initiation of more intensive educational work. If the pedagogical procedure to resolve the problem proves unsuccessful and/or the offence is repeated, the Education Council will propose to the General Director of "TSC" FC that the athlete be expelled </w:t>
      </w:r>
      <w:r>
        <w:lastRenderedPageBreak/>
        <w:t>from the facility. The final decision will be made by the General Director of TSC FC". Professional team of the TSC School of Football.</w:t>
      </w:r>
    </w:p>
    <w:p w14:paraId="523B89F2" w14:textId="77777777" w:rsidR="00937D31" w:rsidRDefault="009D556F" w:rsidP="009D556F">
      <w:r>
        <w:t>More serious offences are:</w:t>
      </w:r>
    </w:p>
    <w:p w14:paraId="2A382003" w14:textId="77777777" w:rsidR="00937D31" w:rsidRDefault="009D556F" w:rsidP="009D556F">
      <w:pPr>
        <w:pStyle w:val="ListParagraph"/>
        <w:numPr>
          <w:ilvl w:val="0"/>
          <w:numId w:val="12"/>
        </w:numPr>
      </w:pPr>
      <w:r>
        <w:t>Intentional destruction</w:t>
      </w:r>
    </w:p>
    <w:p w14:paraId="1E6941ED" w14:textId="77777777" w:rsidR="00937D31" w:rsidRDefault="009D556F" w:rsidP="009D556F">
      <w:pPr>
        <w:pStyle w:val="ListParagraph"/>
        <w:numPr>
          <w:ilvl w:val="0"/>
          <w:numId w:val="12"/>
        </w:numPr>
      </w:pPr>
      <w:r>
        <w:t>Smoking on the premises of the dormitory</w:t>
      </w:r>
    </w:p>
    <w:p w14:paraId="357A2B3A" w14:textId="77777777" w:rsidR="00937D31" w:rsidRDefault="009D556F" w:rsidP="009D556F">
      <w:pPr>
        <w:pStyle w:val="ListParagraph"/>
        <w:numPr>
          <w:ilvl w:val="0"/>
          <w:numId w:val="12"/>
        </w:numPr>
      </w:pPr>
      <w:r>
        <w:t>Theft</w:t>
      </w:r>
    </w:p>
    <w:p w14:paraId="3261DD23" w14:textId="77777777" w:rsidR="00937D31" w:rsidRDefault="00937D31" w:rsidP="009D556F">
      <w:pPr>
        <w:pStyle w:val="ListParagraph"/>
        <w:numPr>
          <w:ilvl w:val="0"/>
          <w:numId w:val="12"/>
        </w:numPr>
      </w:pPr>
      <w:r>
        <w:t>B</w:t>
      </w:r>
      <w:r w:rsidR="009D556F">
        <w:t>eing absent from the facility at night without permission</w:t>
      </w:r>
    </w:p>
    <w:p w14:paraId="69136152" w14:textId="77777777" w:rsidR="00937D31" w:rsidRDefault="009D556F" w:rsidP="009D556F">
      <w:pPr>
        <w:pStyle w:val="ListParagraph"/>
        <w:numPr>
          <w:ilvl w:val="0"/>
          <w:numId w:val="12"/>
        </w:numPr>
      </w:pPr>
      <w:r>
        <w:t>Possession of alcohol</w:t>
      </w:r>
    </w:p>
    <w:p w14:paraId="77BDC850" w14:textId="01A3D9FD" w:rsidR="00937D31" w:rsidRDefault="009D556F" w:rsidP="009D556F">
      <w:pPr>
        <w:pStyle w:val="ListParagraph"/>
        <w:numPr>
          <w:ilvl w:val="0"/>
          <w:numId w:val="12"/>
        </w:numPr>
      </w:pPr>
      <w:r>
        <w:t xml:space="preserve">Drinking alcohol, staying on the premises of the </w:t>
      </w:r>
      <w:r w:rsidR="00937D31">
        <w:t>center</w:t>
      </w:r>
      <w:r>
        <w:t xml:space="preserve"> while drunk</w:t>
      </w:r>
    </w:p>
    <w:p w14:paraId="2D2BE48B" w14:textId="77777777" w:rsidR="00937D31" w:rsidRDefault="009D556F" w:rsidP="009D556F">
      <w:pPr>
        <w:pStyle w:val="ListParagraph"/>
        <w:numPr>
          <w:ilvl w:val="0"/>
          <w:numId w:val="12"/>
        </w:numPr>
      </w:pPr>
      <w:r>
        <w:t>Endangering one's own/others' safety.</w:t>
      </w:r>
    </w:p>
    <w:p w14:paraId="17490505" w14:textId="77777777" w:rsidR="00937D31" w:rsidRDefault="009D556F" w:rsidP="009D556F">
      <w:pPr>
        <w:pStyle w:val="ListParagraph"/>
        <w:numPr>
          <w:ilvl w:val="0"/>
          <w:numId w:val="12"/>
        </w:numPr>
      </w:pPr>
      <w:r>
        <w:t>Bringing, possession and use of weapons, cold weapons, objects containing</w:t>
      </w:r>
    </w:p>
    <w:p w14:paraId="5363E348" w14:textId="77777777" w:rsidR="00937D31" w:rsidRDefault="009D556F" w:rsidP="009D556F">
      <w:pPr>
        <w:pStyle w:val="ListParagraph"/>
        <w:numPr>
          <w:ilvl w:val="0"/>
          <w:numId w:val="12"/>
        </w:numPr>
      </w:pPr>
      <w:r>
        <w:t>Weapons, flammable and explosive substances.</w:t>
      </w:r>
    </w:p>
    <w:p w14:paraId="4A2242AF" w14:textId="77777777" w:rsidR="00937D31" w:rsidRDefault="009D556F" w:rsidP="009D556F">
      <w:pPr>
        <w:pStyle w:val="ListParagraph"/>
        <w:numPr>
          <w:ilvl w:val="0"/>
          <w:numId w:val="12"/>
        </w:numPr>
      </w:pPr>
      <w:r>
        <w:t>Taking, possessing, reselling and/or buying drugs or other psychoactive substances</w:t>
      </w:r>
    </w:p>
    <w:p w14:paraId="0A672FA8" w14:textId="187B380E" w:rsidR="009D556F" w:rsidRDefault="009D556F" w:rsidP="009D556F">
      <w:pPr>
        <w:pStyle w:val="ListParagraph"/>
        <w:numPr>
          <w:ilvl w:val="0"/>
          <w:numId w:val="12"/>
        </w:numPr>
      </w:pPr>
      <w:r>
        <w:t>Falsification of data for profit</w:t>
      </w:r>
    </w:p>
    <w:p w14:paraId="339BEA84" w14:textId="77777777" w:rsidR="009D556F" w:rsidRDefault="009D556F" w:rsidP="009D556F">
      <w:r>
        <w:t>Even if this is not explicitly mentioned, the Board of Education will decide on an appropriate penalty in the event of a breach of the general rules of conduct.</w:t>
      </w:r>
    </w:p>
    <w:p w14:paraId="7F80A36A" w14:textId="77777777" w:rsidR="009D556F" w:rsidRDefault="009D556F" w:rsidP="009D556F"/>
    <w:p w14:paraId="050A1512" w14:textId="77777777" w:rsidR="009D556F" w:rsidRPr="00937D31" w:rsidRDefault="009D556F" w:rsidP="00937D31">
      <w:pPr>
        <w:jc w:val="center"/>
        <w:rPr>
          <w:b/>
          <w:bCs/>
        </w:rPr>
      </w:pPr>
      <w:r w:rsidRPr="00937D31">
        <w:rPr>
          <w:b/>
          <w:bCs/>
        </w:rPr>
        <w:t>Article 16.</w:t>
      </w:r>
    </w:p>
    <w:p w14:paraId="6ED6F4E1" w14:textId="257C4A9A" w:rsidR="009D556F" w:rsidRDefault="009D556F" w:rsidP="009D556F">
      <w:r>
        <w:t xml:space="preserve">Parents and athletes of the facilities must be </w:t>
      </w:r>
      <w:r w:rsidR="00937D31">
        <w:t>familiarized</w:t>
      </w:r>
      <w:r>
        <w:t xml:space="preserve"> with these rules.</w:t>
      </w:r>
    </w:p>
    <w:p w14:paraId="477D556C" w14:textId="77777777" w:rsidR="009D556F" w:rsidRPr="00937D31" w:rsidRDefault="009D556F" w:rsidP="00937D31">
      <w:pPr>
        <w:jc w:val="center"/>
        <w:rPr>
          <w:b/>
          <w:bCs/>
        </w:rPr>
      </w:pPr>
      <w:r w:rsidRPr="00937D31">
        <w:rPr>
          <w:b/>
          <w:bCs/>
        </w:rPr>
        <w:t>Article 17.</w:t>
      </w:r>
    </w:p>
    <w:p w14:paraId="2E42E97A" w14:textId="2DFC668B" w:rsidR="009D556F" w:rsidRDefault="009D556F" w:rsidP="009D556F">
      <w:r>
        <w:t xml:space="preserve">The athlete is obliged to know and comply with the rules of </w:t>
      </w:r>
      <w:r w:rsidR="00937D31">
        <w:t>behavior</w:t>
      </w:r>
      <w:r>
        <w:t xml:space="preserve"> and the daily routine in the facility.</w:t>
      </w:r>
    </w:p>
    <w:p w14:paraId="5803AD9C" w14:textId="77777777" w:rsidR="009D556F" w:rsidRPr="00937D31" w:rsidRDefault="009D556F" w:rsidP="00937D31">
      <w:pPr>
        <w:jc w:val="center"/>
        <w:rPr>
          <w:b/>
          <w:bCs/>
        </w:rPr>
      </w:pPr>
      <w:r w:rsidRPr="00937D31">
        <w:rPr>
          <w:b/>
          <w:bCs/>
        </w:rPr>
        <w:t>Article 18.</w:t>
      </w:r>
    </w:p>
    <w:p w14:paraId="20280DAB" w14:textId="77777777" w:rsidR="009D556F" w:rsidRDefault="009D556F" w:rsidP="009D556F">
      <w:r>
        <w:t>These rules come into force on the second day following their publication on the institutional notice board.</w:t>
      </w:r>
    </w:p>
    <w:p w14:paraId="3BA1245A" w14:textId="77777777" w:rsidR="009D556F" w:rsidRDefault="009D556F" w:rsidP="00937D31">
      <w:pPr>
        <w:jc w:val="right"/>
      </w:pPr>
    </w:p>
    <w:p w14:paraId="2FFC5242" w14:textId="77777777" w:rsidR="009D556F" w:rsidRDefault="009D556F" w:rsidP="00937D31">
      <w:pPr>
        <w:jc w:val="right"/>
      </w:pPr>
      <w:r>
        <w:t>President of the club</w:t>
      </w:r>
    </w:p>
    <w:p w14:paraId="7DEC8557" w14:textId="77777777" w:rsidR="009D556F" w:rsidRDefault="009D556F" w:rsidP="00937D31">
      <w:pPr>
        <w:jc w:val="right"/>
      </w:pPr>
      <w:r>
        <w:t>______________________</w:t>
      </w:r>
    </w:p>
    <w:p w14:paraId="164E045C" w14:textId="75C452DD" w:rsidR="005F257A" w:rsidRPr="009D556F" w:rsidRDefault="009D556F" w:rsidP="00937D31">
      <w:pPr>
        <w:jc w:val="right"/>
      </w:pPr>
      <w:r>
        <w:t>Mr Janos Zsemberi</w:t>
      </w:r>
    </w:p>
    <w:sectPr w:rsidR="005F257A" w:rsidRPr="009D55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BF8E9" w14:textId="77777777" w:rsidR="00781EB5" w:rsidRDefault="00781EB5" w:rsidP="005F257A">
      <w:pPr>
        <w:spacing w:after="0" w:line="240" w:lineRule="auto"/>
      </w:pPr>
      <w:r>
        <w:separator/>
      </w:r>
    </w:p>
  </w:endnote>
  <w:endnote w:type="continuationSeparator" w:id="0">
    <w:p w14:paraId="069C4131" w14:textId="77777777" w:rsidR="00781EB5" w:rsidRDefault="00781EB5" w:rsidP="005F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2FB15" w14:textId="3FFD28BF" w:rsidR="005F257A" w:rsidRPr="009D556F" w:rsidRDefault="009D556F" w:rsidP="009D556F">
    <w:pPr>
      <w:pStyle w:val="Footer"/>
      <w:jc w:val="right"/>
    </w:pPr>
    <w:r w:rsidRPr="009D556F">
      <w:rPr>
        <w:i/>
        <w:iCs/>
        <w:sz w:val="18"/>
        <w:szCs w:val="18"/>
      </w:rPr>
      <w:t>Rules of conduct of the FC "TSC” Football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5868" w14:textId="77777777" w:rsidR="00781EB5" w:rsidRDefault="00781EB5" w:rsidP="005F257A">
      <w:pPr>
        <w:spacing w:after="0" w:line="240" w:lineRule="auto"/>
      </w:pPr>
      <w:r>
        <w:separator/>
      </w:r>
    </w:p>
  </w:footnote>
  <w:footnote w:type="continuationSeparator" w:id="0">
    <w:p w14:paraId="192BA6BD" w14:textId="77777777" w:rsidR="00781EB5" w:rsidRDefault="00781EB5" w:rsidP="005F2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13716"/>
    <w:multiLevelType w:val="hybridMultilevel"/>
    <w:tmpl w:val="2E7C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0296A"/>
    <w:multiLevelType w:val="hybridMultilevel"/>
    <w:tmpl w:val="EAB0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97007"/>
    <w:multiLevelType w:val="hybridMultilevel"/>
    <w:tmpl w:val="2630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8D361C"/>
    <w:multiLevelType w:val="hybridMultilevel"/>
    <w:tmpl w:val="2D683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B02EC"/>
    <w:multiLevelType w:val="hybridMultilevel"/>
    <w:tmpl w:val="9A9E0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972C3"/>
    <w:multiLevelType w:val="hybridMultilevel"/>
    <w:tmpl w:val="D1BED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13A15"/>
    <w:multiLevelType w:val="hybridMultilevel"/>
    <w:tmpl w:val="CFF2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D1824"/>
    <w:multiLevelType w:val="hybridMultilevel"/>
    <w:tmpl w:val="B8C6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A0176"/>
    <w:multiLevelType w:val="hybridMultilevel"/>
    <w:tmpl w:val="6248EA1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71266"/>
    <w:multiLevelType w:val="hybridMultilevel"/>
    <w:tmpl w:val="1DDA9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86F8B"/>
    <w:multiLevelType w:val="hybridMultilevel"/>
    <w:tmpl w:val="2CE6C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8D53BB"/>
    <w:multiLevelType w:val="hybridMultilevel"/>
    <w:tmpl w:val="2CE6C0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9365997">
    <w:abstractNumId w:val="10"/>
  </w:num>
  <w:num w:numId="2" w16cid:durableId="1952976131">
    <w:abstractNumId w:val="11"/>
  </w:num>
  <w:num w:numId="3" w16cid:durableId="1206478452">
    <w:abstractNumId w:val="8"/>
  </w:num>
  <w:num w:numId="4" w16cid:durableId="991985279">
    <w:abstractNumId w:val="1"/>
  </w:num>
  <w:num w:numId="5" w16cid:durableId="151723083">
    <w:abstractNumId w:val="0"/>
  </w:num>
  <w:num w:numId="6" w16cid:durableId="201947472">
    <w:abstractNumId w:val="6"/>
  </w:num>
  <w:num w:numId="7" w16cid:durableId="1486505996">
    <w:abstractNumId w:val="5"/>
  </w:num>
  <w:num w:numId="8" w16cid:durableId="584848823">
    <w:abstractNumId w:val="4"/>
  </w:num>
  <w:num w:numId="9" w16cid:durableId="138621319">
    <w:abstractNumId w:val="7"/>
  </w:num>
  <w:num w:numId="10" w16cid:durableId="1516578201">
    <w:abstractNumId w:val="2"/>
  </w:num>
  <w:num w:numId="11" w16cid:durableId="1844737923">
    <w:abstractNumId w:val="3"/>
  </w:num>
  <w:num w:numId="12" w16cid:durableId="15581317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D9"/>
    <w:rsid w:val="003E772D"/>
    <w:rsid w:val="005475F0"/>
    <w:rsid w:val="005D1796"/>
    <w:rsid w:val="005F257A"/>
    <w:rsid w:val="00604BD9"/>
    <w:rsid w:val="00677216"/>
    <w:rsid w:val="007814DA"/>
    <w:rsid w:val="00781EB5"/>
    <w:rsid w:val="00851D42"/>
    <w:rsid w:val="008F48B9"/>
    <w:rsid w:val="00937D31"/>
    <w:rsid w:val="009D556F"/>
    <w:rsid w:val="00A137C6"/>
    <w:rsid w:val="00AD6611"/>
    <w:rsid w:val="00BA1305"/>
    <w:rsid w:val="00C87760"/>
    <w:rsid w:val="00D73219"/>
    <w:rsid w:val="00EC4458"/>
    <w:rsid w:val="00FD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6B9B2"/>
  <w15:chartTrackingRefBased/>
  <w15:docId w15:val="{FE75EF11-C423-4E07-ABE1-A48ED756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BD9"/>
    <w:rPr>
      <w:rFonts w:eastAsiaTheme="majorEastAsia" w:cstheme="majorBidi"/>
      <w:color w:val="272727" w:themeColor="text1" w:themeTint="D8"/>
    </w:rPr>
  </w:style>
  <w:style w:type="paragraph" w:styleId="Title">
    <w:name w:val="Title"/>
    <w:basedOn w:val="Normal"/>
    <w:next w:val="Normal"/>
    <w:link w:val="TitleChar"/>
    <w:uiPriority w:val="10"/>
    <w:qFormat/>
    <w:rsid w:val="00604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BD9"/>
    <w:pPr>
      <w:spacing w:before="160"/>
      <w:jc w:val="center"/>
    </w:pPr>
    <w:rPr>
      <w:i/>
      <w:iCs/>
      <w:color w:val="404040" w:themeColor="text1" w:themeTint="BF"/>
    </w:rPr>
  </w:style>
  <w:style w:type="character" w:customStyle="1" w:styleId="QuoteChar">
    <w:name w:val="Quote Char"/>
    <w:basedOn w:val="DefaultParagraphFont"/>
    <w:link w:val="Quote"/>
    <w:uiPriority w:val="29"/>
    <w:rsid w:val="00604BD9"/>
    <w:rPr>
      <w:i/>
      <w:iCs/>
      <w:color w:val="404040" w:themeColor="text1" w:themeTint="BF"/>
    </w:rPr>
  </w:style>
  <w:style w:type="paragraph" w:styleId="ListParagraph">
    <w:name w:val="List Paragraph"/>
    <w:basedOn w:val="Normal"/>
    <w:uiPriority w:val="34"/>
    <w:qFormat/>
    <w:rsid w:val="00604BD9"/>
    <w:pPr>
      <w:ind w:left="720"/>
      <w:contextualSpacing/>
    </w:pPr>
  </w:style>
  <w:style w:type="character" w:styleId="IntenseEmphasis">
    <w:name w:val="Intense Emphasis"/>
    <w:basedOn w:val="DefaultParagraphFont"/>
    <w:uiPriority w:val="21"/>
    <w:qFormat/>
    <w:rsid w:val="00604BD9"/>
    <w:rPr>
      <w:i/>
      <w:iCs/>
      <w:color w:val="0F4761" w:themeColor="accent1" w:themeShade="BF"/>
    </w:rPr>
  </w:style>
  <w:style w:type="paragraph" w:styleId="IntenseQuote">
    <w:name w:val="Intense Quote"/>
    <w:basedOn w:val="Normal"/>
    <w:next w:val="Normal"/>
    <w:link w:val="IntenseQuoteChar"/>
    <w:uiPriority w:val="30"/>
    <w:qFormat/>
    <w:rsid w:val="00604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BD9"/>
    <w:rPr>
      <w:i/>
      <w:iCs/>
      <w:color w:val="0F4761" w:themeColor="accent1" w:themeShade="BF"/>
    </w:rPr>
  </w:style>
  <w:style w:type="character" w:styleId="IntenseReference">
    <w:name w:val="Intense Reference"/>
    <w:basedOn w:val="DefaultParagraphFont"/>
    <w:uiPriority w:val="32"/>
    <w:qFormat/>
    <w:rsid w:val="00604BD9"/>
    <w:rPr>
      <w:b/>
      <w:bCs/>
      <w:smallCaps/>
      <w:color w:val="0F4761" w:themeColor="accent1" w:themeShade="BF"/>
      <w:spacing w:val="5"/>
    </w:rPr>
  </w:style>
  <w:style w:type="paragraph" w:styleId="Header">
    <w:name w:val="header"/>
    <w:basedOn w:val="Normal"/>
    <w:link w:val="HeaderChar"/>
    <w:uiPriority w:val="99"/>
    <w:unhideWhenUsed/>
    <w:rsid w:val="005F2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257A"/>
  </w:style>
  <w:style w:type="paragraph" w:styleId="Footer">
    <w:name w:val="footer"/>
    <w:basedOn w:val="Normal"/>
    <w:link w:val="FooterChar"/>
    <w:uiPriority w:val="99"/>
    <w:unhideWhenUsed/>
    <w:rsid w:val="005F2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2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9</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 Lakocevic</dc:creator>
  <cp:keywords/>
  <dc:description/>
  <cp:lastModifiedBy>Vladan Lakocevic</cp:lastModifiedBy>
  <cp:revision>2</cp:revision>
  <dcterms:created xsi:type="dcterms:W3CDTF">2024-01-18T12:51:00Z</dcterms:created>
  <dcterms:modified xsi:type="dcterms:W3CDTF">2024-01-18T22:53:00Z</dcterms:modified>
</cp:coreProperties>
</file>